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D8315" w14:textId="77777777" w:rsidR="00B64DA8" w:rsidRPr="00AC69B8" w:rsidRDefault="00000000">
      <w:pPr>
        <w:spacing w:after="19" w:line="259" w:lineRule="auto"/>
        <w:ind w:left="293" w:right="0" w:firstLine="0"/>
      </w:pPr>
      <w:r w:rsidRPr="00AC69B8">
        <w:t xml:space="preserve"> </w:t>
      </w:r>
    </w:p>
    <w:p w14:paraId="2C68F854" w14:textId="11732F2C" w:rsidR="00B64DA8" w:rsidRPr="00AC69B8" w:rsidRDefault="00000000" w:rsidP="00AC69B8">
      <w:pPr>
        <w:spacing w:after="117" w:line="360" w:lineRule="auto"/>
        <w:ind w:left="293" w:right="0" w:firstLine="0"/>
      </w:pPr>
      <w:r w:rsidRPr="00AC69B8">
        <w:t xml:space="preserve">  </w:t>
      </w:r>
    </w:p>
    <w:p w14:paraId="069B98AB" w14:textId="77777777" w:rsidR="00C04DCD" w:rsidRPr="00AC69B8" w:rsidRDefault="00000000" w:rsidP="00C04DCD">
      <w:pPr>
        <w:spacing w:after="0" w:line="360" w:lineRule="auto"/>
        <w:ind w:left="0" w:right="5" w:firstLine="0"/>
        <w:jc w:val="center"/>
        <w:rPr>
          <w:b/>
        </w:rPr>
      </w:pPr>
      <w:r w:rsidRPr="00AC69B8">
        <w:rPr>
          <w:b/>
        </w:rPr>
        <w:t xml:space="preserve">ZAPYTANIE </w:t>
      </w:r>
      <w:r w:rsidR="00C04DCD" w:rsidRPr="00AC69B8">
        <w:rPr>
          <w:b/>
        </w:rPr>
        <w:t>O</w:t>
      </w:r>
      <w:r w:rsidRPr="00AC69B8">
        <w:rPr>
          <w:b/>
        </w:rPr>
        <w:t xml:space="preserve">FERTOWE  </w:t>
      </w:r>
    </w:p>
    <w:p w14:paraId="520B8223" w14:textId="35AEDA6D" w:rsidR="00B64DA8" w:rsidRPr="00AC69B8" w:rsidRDefault="00000000" w:rsidP="00C04DCD">
      <w:pPr>
        <w:spacing w:after="0" w:line="360" w:lineRule="auto"/>
        <w:ind w:left="0" w:right="5" w:firstLine="0"/>
        <w:jc w:val="center"/>
      </w:pPr>
      <w:r w:rsidRPr="00AC69B8">
        <w:rPr>
          <w:b/>
        </w:rPr>
        <w:t xml:space="preserve">z dnia </w:t>
      </w:r>
      <w:r w:rsidR="00E93D72">
        <w:rPr>
          <w:b/>
        </w:rPr>
        <w:t>03</w:t>
      </w:r>
      <w:r w:rsidRPr="00AC69B8">
        <w:rPr>
          <w:b/>
        </w:rPr>
        <w:t>.0</w:t>
      </w:r>
      <w:r w:rsidR="00E93D72">
        <w:rPr>
          <w:b/>
        </w:rPr>
        <w:t>4</w:t>
      </w:r>
      <w:r w:rsidRPr="00AC69B8">
        <w:rPr>
          <w:b/>
        </w:rPr>
        <w:t>.202</w:t>
      </w:r>
      <w:r w:rsidR="00B42391" w:rsidRPr="00AC69B8">
        <w:rPr>
          <w:b/>
        </w:rPr>
        <w:t>6</w:t>
      </w:r>
      <w:r w:rsidRPr="00AC69B8">
        <w:rPr>
          <w:b/>
        </w:rPr>
        <w:t xml:space="preserve"> r. </w:t>
      </w:r>
    </w:p>
    <w:p w14:paraId="1E8C4778" w14:textId="77777777" w:rsidR="00B64DA8" w:rsidRPr="00AC69B8" w:rsidRDefault="00000000" w:rsidP="00136174">
      <w:pPr>
        <w:spacing w:after="117" w:line="360" w:lineRule="auto"/>
        <w:ind w:left="363" w:right="0" w:firstLine="0"/>
        <w:jc w:val="center"/>
      </w:pPr>
      <w:r w:rsidRPr="00AC69B8">
        <w:rPr>
          <w:b/>
        </w:rPr>
        <w:t xml:space="preserve"> </w:t>
      </w:r>
    </w:p>
    <w:p w14:paraId="069E7667" w14:textId="77777777" w:rsidR="00B64DA8" w:rsidRPr="00AC69B8" w:rsidRDefault="00000000" w:rsidP="00136174">
      <w:pPr>
        <w:spacing w:after="115" w:line="360" w:lineRule="auto"/>
        <w:ind w:left="363" w:right="0" w:firstLine="0"/>
        <w:jc w:val="center"/>
      </w:pPr>
      <w:r w:rsidRPr="00AC69B8">
        <w:rPr>
          <w:b/>
        </w:rPr>
        <w:t xml:space="preserve"> </w:t>
      </w:r>
    </w:p>
    <w:p w14:paraId="0830FC8D" w14:textId="77777777" w:rsidR="00B64DA8" w:rsidRPr="00AC69B8" w:rsidRDefault="00000000" w:rsidP="00136174">
      <w:pPr>
        <w:spacing w:after="117" w:line="360" w:lineRule="auto"/>
        <w:ind w:left="363" w:right="0" w:firstLine="0"/>
        <w:jc w:val="center"/>
      </w:pPr>
      <w:r w:rsidRPr="00AC69B8">
        <w:rPr>
          <w:b/>
        </w:rPr>
        <w:t xml:space="preserve"> </w:t>
      </w:r>
    </w:p>
    <w:p w14:paraId="5A556A5D" w14:textId="77777777" w:rsidR="00B64DA8" w:rsidRPr="00AC69B8" w:rsidRDefault="00000000" w:rsidP="00136174">
      <w:pPr>
        <w:spacing w:after="149" w:line="360" w:lineRule="auto"/>
        <w:ind w:left="363" w:right="0" w:firstLine="0"/>
        <w:jc w:val="center"/>
      </w:pPr>
      <w:r w:rsidRPr="00AC69B8">
        <w:rPr>
          <w:b/>
        </w:rPr>
        <w:t xml:space="preserve"> </w:t>
      </w:r>
    </w:p>
    <w:p w14:paraId="19DE5405" w14:textId="0448228F" w:rsidR="00B64DA8" w:rsidRPr="00AC69B8" w:rsidRDefault="00000000" w:rsidP="00136174">
      <w:pPr>
        <w:spacing w:after="127" w:line="360" w:lineRule="auto"/>
        <w:ind w:left="288" w:right="0"/>
      </w:pPr>
      <w:r w:rsidRPr="00AC69B8">
        <w:rPr>
          <w:b/>
        </w:rPr>
        <w:t xml:space="preserve">Podmiot </w:t>
      </w:r>
      <w:r w:rsidR="00E97303" w:rsidRPr="00AC69B8">
        <w:rPr>
          <w:b/>
        </w:rPr>
        <w:t xml:space="preserve">FUNDACJA </w:t>
      </w:r>
      <w:r w:rsidR="00DE7FD0" w:rsidRPr="00AC69B8">
        <w:rPr>
          <w:b/>
        </w:rPr>
        <w:t>MOŻESZ WIĘCEJ</w:t>
      </w:r>
    </w:p>
    <w:p w14:paraId="0D5C4DFF" w14:textId="1D438B80" w:rsidR="00CE24F5" w:rsidRPr="00AC69B8" w:rsidRDefault="00000000" w:rsidP="00136174">
      <w:pPr>
        <w:spacing w:line="360" w:lineRule="auto"/>
        <w:ind w:left="288" w:right="0"/>
      </w:pPr>
      <w:r w:rsidRPr="00AC69B8">
        <w:t>W związku z realizacją projektu „</w:t>
      </w:r>
      <w:r w:rsidR="00023DAC" w:rsidRPr="00AC69B8">
        <w:t>Równa kariera</w:t>
      </w:r>
      <w:r w:rsidR="00E02803" w:rsidRPr="00AC69B8">
        <w:t xml:space="preserve"> 2</w:t>
      </w:r>
      <w:r w:rsidRPr="00AC69B8">
        <w:t>”, nr FE</w:t>
      </w:r>
      <w:r w:rsidR="00332073" w:rsidRPr="00AC69B8">
        <w:t>WP</w:t>
      </w:r>
      <w:r w:rsidRPr="00AC69B8">
        <w:t>.0</w:t>
      </w:r>
      <w:r w:rsidR="00332073" w:rsidRPr="00AC69B8">
        <w:t>6</w:t>
      </w:r>
      <w:r w:rsidRPr="00AC69B8">
        <w:t>.0</w:t>
      </w:r>
      <w:r w:rsidR="00332073" w:rsidRPr="00AC69B8">
        <w:t>3</w:t>
      </w:r>
      <w:r w:rsidRPr="00AC69B8">
        <w:t>-IP</w:t>
      </w:r>
      <w:r w:rsidR="00332073" w:rsidRPr="00AC69B8">
        <w:t>.01-</w:t>
      </w:r>
      <w:r w:rsidRPr="00AC69B8">
        <w:t>00</w:t>
      </w:r>
      <w:r w:rsidR="00E02803" w:rsidRPr="00AC69B8">
        <w:t>4</w:t>
      </w:r>
      <w:r w:rsidR="00DE7FD0" w:rsidRPr="00AC69B8">
        <w:t>2</w:t>
      </w:r>
      <w:r w:rsidRPr="00AC69B8">
        <w:t>/2</w:t>
      </w:r>
      <w:r w:rsidR="00E02803" w:rsidRPr="00AC69B8">
        <w:t>4</w:t>
      </w:r>
      <w:r w:rsidRPr="00AC69B8">
        <w:t>, zwanego dalej Projektem, współfinansowanego ze środków Unii Europejskiej w ramach</w:t>
      </w:r>
      <w:r w:rsidR="00332073" w:rsidRPr="00AC69B8">
        <w:t xml:space="preserve"> </w:t>
      </w:r>
      <w:r w:rsidR="00E97303" w:rsidRPr="00AC69B8">
        <w:rPr>
          <w:rFonts w:eastAsia="Calibri"/>
          <w:bCs/>
        </w:rPr>
        <w:t>P</w:t>
      </w:r>
      <w:r w:rsidR="00332073" w:rsidRPr="00AC69B8">
        <w:rPr>
          <w:rFonts w:eastAsia="Calibri"/>
          <w:bCs/>
        </w:rPr>
        <w:t>riorytet</w:t>
      </w:r>
      <w:r w:rsidR="006209FC" w:rsidRPr="00AC69B8">
        <w:rPr>
          <w:rFonts w:eastAsia="Calibri"/>
          <w:bCs/>
        </w:rPr>
        <w:t>u</w:t>
      </w:r>
      <w:r w:rsidR="00332073" w:rsidRPr="00AC69B8">
        <w:rPr>
          <w:rFonts w:eastAsia="Calibri"/>
          <w:bCs/>
        </w:rPr>
        <w:t xml:space="preserve"> 6: Fundusze europejskie dla Wielkopolski o silniejszym wymiarze społecznym (EFS+)</w:t>
      </w:r>
      <w:r w:rsidR="006209FC" w:rsidRPr="00AC69B8">
        <w:rPr>
          <w:rFonts w:eastAsia="Calibri"/>
          <w:bCs/>
        </w:rPr>
        <w:t xml:space="preserve"> Działani</w:t>
      </w:r>
      <w:r w:rsidR="00E97303" w:rsidRPr="00AC69B8">
        <w:rPr>
          <w:rFonts w:eastAsia="Calibri"/>
          <w:bCs/>
        </w:rPr>
        <w:t>a</w:t>
      </w:r>
      <w:r w:rsidR="006209FC" w:rsidRPr="00AC69B8">
        <w:rPr>
          <w:rFonts w:eastAsia="Calibri"/>
          <w:bCs/>
        </w:rPr>
        <w:t xml:space="preserve"> </w:t>
      </w:r>
      <w:r w:rsidR="007421D9" w:rsidRPr="00AC69B8">
        <w:rPr>
          <w:rFonts w:eastAsia="Calibri"/>
          <w:bCs/>
        </w:rPr>
        <w:t>FEWP.06.03</w:t>
      </w:r>
      <w:r w:rsidR="006209FC" w:rsidRPr="00AC69B8">
        <w:rPr>
          <w:rFonts w:eastAsia="Calibri"/>
          <w:bCs/>
        </w:rPr>
        <w:t xml:space="preserve"> Wyrównywanie szans kobiet i mężczyzn na rynku pracy</w:t>
      </w:r>
      <w:r w:rsidRPr="00AC69B8">
        <w:rPr>
          <w:bCs/>
        </w:rPr>
        <w:t>,</w:t>
      </w:r>
      <w:r w:rsidRPr="00AC69B8">
        <w:t xml:space="preserve"> zwany dalej Zamawiającym, zaprasza do złożenia ofert w zakresie realizacji </w:t>
      </w:r>
      <w:r w:rsidR="00E97303" w:rsidRPr="00AC69B8">
        <w:t>zamówienia</w:t>
      </w:r>
      <w:r w:rsidRPr="00AC69B8">
        <w:t xml:space="preserve">: </w:t>
      </w:r>
    </w:p>
    <w:p w14:paraId="338D09DC" w14:textId="161407A6" w:rsidR="005F62BD" w:rsidRPr="00AC69B8" w:rsidRDefault="00E97303" w:rsidP="00136174">
      <w:pPr>
        <w:spacing w:line="360" w:lineRule="auto"/>
        <w:ind w:right="0"/>
      </w:pPr>
      <w:r w:rsidRPr="00AC69B8">
        <w:t xml:space="preserve">Przeprowadzenie </w:t>
      </w:r>
      <w:r w:rsidR="005F62BD" w:rsidRPr="00AC69B8">
        <w:t>Trening</w:t>
      </w:r>
      <w:r w:rsidRPr="00AC69B8">
        <w:t>ów</w:t>
      </w:r>
      <w:r w:rsidR="005F62BD" w:rsidRPr="00AC69B8">
        <w:t xml:space="preserve"> kompetencji społecznych w kontekście równości szans kobiet i mężczyzn na lokalnym ryku pracy. </w:t>
      </w:r>
    </w:p>
    <w:p w14:paraId="5C61F75E" w14:textId="1DD324A0" w:rsidR="00B64DA8" w:rsidRPr="00AC69B8" w:rsidRDefault="00000000" w:rsidP="00136174">
      <w:pPr>
        <w:spacing w:after="117" w:line="360" w:lineRule="auto"/>
        <w:ind w:left="0" w:right="0" w:firstLine="0"/>
      </w:pPr>
      <w:r w:rsidRPr="00AC69B8">
        <w:t xml:space="preserve"> </w:t>
      </w:r>
    </w:p>
    <w:p w14:paraId="724BD8C5" w14:textId="77777777" w:rsidR="00136174" w:rsidRPr="00AC69B8" w:rsidRDefault="00136174" w:rsidP="00136174">
      <w:pPr>
        <w:spacing w:after="117" w:line="360" w:lineRule="auto"/>
        <w:ind w:left="0" w:right="0" w:firstLine="0"/>
      </w:pPr>
    </w:p>
    <w:p w14:paraId="2BD5721B" w14:textId="77777777" w:rsidR="00136174" w:rsidRPr="00AC69B8" w:rsidRDefault="00136174" w:rsidP="00136174">
      <w:pPr>
        <w:spacing w:after="117" w:line="360" w:lineRule="auto"/>
        <w:ind w:left="0" w:right="0" w:firstLine="0"/>
      </w:pPr>
    </w:p>
    <w:p w14:paraId="006C0074" w14:textId="77777777" w:rsidR="00136174" w:rsidRPr="00AC69B8" w:rsidRDefault="00136174" w:rsidP="00136174">
      <w:pPr>
        <w:spacing w:after="117" w:line="360" w:lineRule="auto"/>
        <w:ind w:left="0" w:right="0" w:firstLine="0"/>
      </w:pPr>
    </w:p>
    <w:p w14:paraId="7E4C70F0" w14:textId="77777777" w:rsidR="00136174" w:rsidRPr="00AC69B8" w:rsidRDefault="00136174" w:rsidP="00136174">
      <w:pPr>
        <w:spacing w:after="117" w:line="360" w:lineRule="auto"/>
        <w:ind w:left="0" w:right="0" w:firstLine="0"/>
      </w:pPr>
    </w:p>
    <w:p w14:paraId="67A58BB2" w14:textId="77777777" w:rsidR="00136174" w:rsidRPr="00AC69B8" w:rsidRDefault="00136174" w:rsidP="00136174">
      <w:pPr>
        <w:spacing w:after="117" w:line="360" w:lineRule="auto"/>
        <w:ind w:left="0" w:right="0" w:firstLine="0"/>
      </w:pPr>
    </w:p>
    <w:p w14:paraId="27A4ED3F" w14:textId="77777777" w:rsidR="00136174" w:rsidRPr="00AC69B8" w:rsidRDefault="00136174" w:rsidP="00136174">
      <w:pPr>
        <w:spacing w:after="117" w:line="360" w:lineRule="auto"/>
        <w:ind w:left="0" w:right="0" w:firstLine="0"/>
      </w:pPr>
    </w:p>
    <w:p w14:paraId="76E8916C" w14:textId="77777777" w:rsidR="00136174" w:rsidRPr="00AC69B8" w:rsidRDefault="00136174" w:rsidP="00136174">
      <w:pPr>
        <w:spacing w:after="117" w:line="360" w:lineRule="auto"/>
        <w:ind w:left="0" w:right="0" w:firstLine="0"/>
      </w:pPr>
    </w:p>
    <w:p w14:paraId="494DD71D" w14:textId="77777777" w:rsidR="00E3553C" w:rsidRPr="00AC69B8" w:rsidRDefault="00E3553C" w:rsidP="00136174">
      <w:pPr>
        <w:spacing w:after="117" w:line="360" w:lineRule="auto"/>
        <w:ind w:left="0" w:right="0" w:firstLine="0"/>
      </w:pPr>
    </w:p>
    <w:p w14:paraId="6CD2EB37" w14:textId="77777777" w:rsidR="00E3553C" w:rsidRPr="00AC69B8" w:rsidRDefault="00E3553C" w:rsidP="00136174">
      <w:pPr>
        <w:spacing w:after="117" w:line="360" w:lineRule="auto"/>
        <w:ind w:left="0" w:right="0" w:firstLine="0"/>
      </w:pPr>
    </w:p>
    <w:p w14:paraId="06251FC9" w14:textId="77777777" w:rsidR="00136174" w:rsidRPr="00AC69B8" w:rsidRDefault="00136174" w:rsidP="00136174">
      <w:pPr>
        <w:spacing w:after="117" w:line="360" w:lineRule="auto"/>
        <w:ind w:left="0" w:right="0" w:firstLine="0"/>
      </w:pPr>
    </w:p>
    <w:p w14:paraId="322D0BF0" w14:textId="77777777" w:rsidR="00136174" w:rsidRPr="00AC69B8" w:rsidRDefault="00136174" w:rsidP="00136174">
      <w:pPr>
        <w:spacing w:after="117" w:line="360" w:lineRule="auto"/>
        <w:ind w:left="0" w:right="0" w:firstLine="0"/>
      </w:pPr>
    </w:p>
    <w:p w14:paraId="355BB002" w14:textId="77777777" w:rsidR="00B64DA8" w:rsidRPr="00AC69B8" w:rsidRDefault="00000000" w:rsidP="00BF004A">
      <w:pPr>
        <w:numPr>
          <w:ilvl w:val="0"/>
          <w:numId w:val="1"/>
        </w:numPr>
        <w:spacing w:after="53" w:line="360" w:lineRule="auto"/>
        <w:ind w:right="0" w:hanging="402"/>
      </w:pPr>
      <w:r w:rsidRPr="00AC69B8">
        <w:rPr>
          <w:b/>
        </w:rPr>
        <w:t xml:space="preserve">DANE ZAMAWIAJĄCEGO </w:t>
      </w:r>
    </w:p>
    <w:p w14:paraId="4137C109" w14:textId="77777777" w:rsidR="00DE7FD0" w:rsidRPr="00AC69B8" w:rsidRDefault="00DE7FD0" w:rsidP="00136174">
      <w:pPr>
        <w:spacing w:after="55" w:line="360" w:lineRule="auto"/>
        <w:ind w:left="288" w:right="4484"/>
      </w:pPr>
      <w:r w:rsidRPr="00AC69B8">
        <w:t xml:space="preserve">FUNDACJA MOŻESZ WIĘCEJ </w:t>
      </w:r>
    </w:p>
    <w:p w14:paraId="197C14EB" w14:textId="1DE16086" w:rsidR="00B64DA8" w:rsidRPr="00AC69B8" w:rsidRDefault="00000000" w:rsidP="00136174">
      <w:pPr>
        <w:spacing w:after="55" w:line="360" w:lineRule="auto"/>
        <w:ind w:left="288" w:right="4484"/>
      </w:pPr>
      <w:r w:rsidRPr="00AC69B8">
        <w:t xml:space="preserve">ul. </w:t>
      </w:r>
      <w:r w:rsidR="00DE7FD0" w:rsidRPr="00AC69B8">
        <w:t>Jeżynowa 30</w:t>
      </w:r>
      <w:r w:rsidRPr="00AC69B8">
        <w:t xml:space="preserve"> </w:t>
      </w:r>
    </w:p>
    <w:p w14:paraId="483B4D31" w14:textId="770EADE0" w:rsidR="00B64DA8" w:rsidRPr="00AC69B8" w:rsidRDefault="00DE7FD0" w:rsidP="00136174">
      <w:pPr>
        <w:spacing w:line="360" w:lineRule="auto"/>
        <w:ind w:left="288" w:right="0"/>
      </w:pPr>
      <w:r w:rsidRPr="00AC69B8">
        <w:t xml:space="preserve">26-026 Bilcza </w:t>
      </w:r>
    </w:p>
    <w:p w14:paraId="260D3821" w14:textId="28882741" w:rsidR="00B64DA8" w:rsidRPr="00AC69B8" w:rsidRDefault="00000000" w:rsidP="00136174">
      <w:pPr>
        <w:spacing w:line="360" w:lineRule="auto"/>
        <w:ind w:left="288" w:right="0"/>
      </w:pPr>
      <w:r w:rsidRPr="00AC69B8">
        <w:t xml:space="preserve">NIP </w:t>
      </w:r>
      <w:r w:rsidR="00DE7FD0" w:rsidRPr="00AC69B8">
        <w:t>6572907626</w:t>
      </w:r>
    </w:p>
    <w:p w14:paraId="642F0FF8" w14:textId="37C55544" w:rsidR="00B64DA8" w:rsidRPr="00AC69B8" w:rsidRDefault="00000000" w:rsidP="00136174">
      <w:pPr>
        <w:spacing w:line="360" w:lineRule="auto"/>
        <w:ind w:left="288" w:right="0"/>
      </w:pPr>
      <w:r w:rsidRPr="00AC69B8">
        <w:t xml:space="preserve">REGON </w:t>
      </w:r>
      <w:r w:rsidR="00DE7FD0" w:rsidRPr="00AC69B8">
        <w:t>260614090</w:t>
      </w:r>
    </w:p>
    <w:p w14:paraId="7C848FF5" w14:textId="77777777" w:rsidR="00B64DA8" w:rsidRPr="00AC69B8" w:rsidRDefault="00000000" w:rsidP="00136174">
      <w:pPr>
        <w:spacing w:after="59" w:line="360" w:lineRule="auto"/>
        <w:ind w:left="293" w:right="0" w:firstLine="0"/>
      </w:pPr>
      <w:r w:rsidRPr="00AC69B8">
        <w:t xml:space="preserve"> </w:t>
      </w:r>
    </w:p>
    <w:p w14:paraId="0493954E" w14:textId="77777777" w:rsidR="00B64DA8" w:rsidRPr="00AC69B8" w:rsidRDefault="00000000" w:rsidP="00BF004A">
      <w:pPr>
        <w:numPr>
          <w:ilvl w:val="0"/>
          <w:numId w:val="1"/>
        </w:numPr>
        <w:spacing w:after="60" w:line="360" w:lineRule="auto"/>
        <w:ind w:right="0" w:hanging="402"/>
      </w:pPr>
      <w:r w:rsidRPr="00AC69B8">
        <w:rPr>
          <w:b/>
        </w:rPr>
        <w:t>TRYB UDZIELENIA ZAMÓWIENIA I INFORMACJE OGÓLNE</w:t>
      </w:r>
      <w:r w:rsidRPr="00AC69B8">
        <w:t xml:space="preserve"> </w:t>
      </w:r>
    </w:p>
    <w:p w14:paraId="4F02B9D2" w14:textId="77777777" w:rsidR="00B776BE" w:rsidRPr="00AC69B8" w:rsidRDefault="00B776BE" w:rsidP="00B776BE">
      <w:pPr>
        <w:spacing w:after="60" w:line="360" w:lineRule="auto"/>
        <w:ind w:left="686" w:right="0" w:firstLine="0"/>
      </w:pPr>
    </w:p>
    <w:p w14:paraId="4A3BE9FE" w14:textId="60A24127" w:rsidR="00B64DA8" w:rsidRPr="00AC69B8" w:rsidRDefault="00000000" w:rsidP="007D3280">
      <w:pPr>
        <w:numPr>
          <w:ilvl w:val="0"/>
          <w:numId w:val="2"/>
        </w:numPr>
        <w:spacing w:after="1" w:line="360" w:lineRule="auto"/>
        <w:ind w:left="567" w:right="0" w:hanging="289"/>
      </w:pPr>
      <w:r w:rsidRPr="00AC69B8">
        <w:t>Zamawiający nie jest zobligowany do stosowania Ustawy Prawo Zamówień Publicznych. Do niniejszego Zapytania Ofertowego nie stosuje się w/w Ustawy. Niniejsze postępowanie prowadzone jest z zachowaniem zasady konkurencyjności określonej w „Wytycznych dotyczących kwalifikowalności wydatków na lata 2021</w:t>
      </w:r>
      <w:r w:rsidR="00B776BE" w:rsidRPr="00AC69B8">
        <w:t xml:space="preserve"> </w:t>
      </w:r>
      <w:r w:rsidRPr="00AC69B8">
        <w:t>-</w:t>
      </w:r>
      <w:r w:rsidR="00B776BE" w:rsidRPr="00AC69B8">
        <w:t xml:space="preserve"> </w:t>
      </w:r>
      <w:r w:rsidRPr="00AC69B8">
        <w:t xml:space="preserve">2027” (dalej zwanych także „Wytycznymi” lub „Wytycznymi w zakresie kwalifikowalności wydatków”). </w:t>
      </w:r>
    </w:p>
    <w:p w14:paraId="778C8E0F"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wariantowych. </w:t>
      </w:r>
    </w:p>
    <w:p w14:paraId="6632DF04" w14:textId="77777777" w:rsidR="00B64DA8" w:rsidRPr="00AC69B8" w:rsidRDefault="00000000" w:rsidP="00B776BE">
      <w:pPr>
        <w:numPr>
          <w:ilvl w:val="0"/>
          <w:numId w:val="2"/>
        </w:numPr>
        <w:spacing w:line="360" w:lineRule="auto"/>
        <w:ind w:left="567" w:right="0" w:hanging="289"/>
      </w:pPr>
      <w:r w:rsidRPr="00AC69B8">
        <w:t xml:space="preserve">Zamawiający nie dopuszcza możliwości składania ofert częściowych. </w:t>
      </w:r>
    </w:p>
    <w:p w14:paraId="26FCCEAC" w14:textId="48729E8D" w:rsidR="002A714F" w:rsidRPr="00AC69B8" w:rsidRDefault="00000000" w:rsidP="00B776BE">
      <w:pPr>
        <w:numPr>
          <w:ilvl w:val="0"/>
          <w:numId w:val="2"/>
        </w:numPr>
        <w:spacing w:after="29" w:line="360" w:lineRule="auto"/>
        <w:ind w:left="567" w:right="118" w:hanging="283"/>
      </w:pPr>
      <w:r w:rsidRPr="00AC69B8">
        <w:t>Niniejsze zapytanie ofertowe obejmuje zamówienie na przeprowadzenie:</w:t>
      </w:r>
      <w:r w:rsidR="00B776BE" w:rsidRPr="00AC69B8">
        <w:t xml:space="preserve"> </w:t>
      </w:r>
      <w:r w:rsidR="005F62BD" w:rsidRPr="00AC69B8">
        <w:t xml:space="preserve">Treningów kompetencji społecznych w kontekście równości szans kobiet i mężczyzn na lokalnym ryku pracy. </w:t>
      </w:r>
    </w:p>
    <w:p w14:paraId="14FE0936" w14:textId="1065A878" w:rsidR="00B64DA8" w:rsidRPr="00AC69B8" w:rsidRDefault="00000000" w:rsidP="00B776BE">
      <w:pPr>
        <w:numPr>
          <w:ilvl w:val="0"/>
          <w:numId w:val="2"/>
        </w:numPr>
        <w:spacing w:after="29" w:line="360" w:lineRule="auto"/>
        <w:ind w:left="567" w:right="118" w:hanging="274"/>
      </w:pPr>
      <w:r w:rsidRPr="00AC69B8">
        <w:t>Zamawiający zastrzega sobie prawo do unieważnienia niniejszego postępowania przed upływem terminu składania ofert według swobodnego uznania</w:t>
      </w:r>
      <w:r w:rsidR="002A714F" w:rsidRPr="00AC69B8">
        <w:t xml:space="preserve"> </w:t>
      </w:r>
      <w:r w:rsidRPr="00AC69B8">
        <w:t xml:space="preserve">Zamawiającego, a po upływie terminu składania ofert z uzasadnionych przyczyn. </w:t>
      </w:r>
    </w:p>
    <w:p w14:paraId="70B41629" w14:textId="77777777" w:rsidR="00B64DA8" w:rsidRPr="00AC69B8" w:rsidRDefault="00000000" w:rsidP="00B776BE">
      <w:pPr>
        <w:numPr>
          <w:ilvl w:val="0"/>
          <w:numId w:val="2"/>
        </w:numPr>
        <w:spacing w:line="360" w:lineRule="auto"/>
        <w:ind w:left="567" w:right="0" w:hanging="289"/>
      </w:pPr>
      <w:r w:rsidRPr="00AC69B8">
        <w:t xml:space="preserve">Zapytanie ofertowe może zostać zmienione przed upływem terminu składania ofert. Zamawiający poinformuje o zakresie zmian. Zamawiający przedłuży termin składania ofert o czas niezbędny do wprowadzenia zmian w ofertach, jeżeli będzie to konieczne z uwagi na zakres wprowadzonych zmian. </w:t>
      </w:r>
    </w:p>
    <w:p w14:paraId="4A4A14F5" w14:textId="5F91B24D" w:rsidR="00E3553C" w:rsidRPr="00AC69B8" w:rsidRDefault="00000000" w:rsidP="00136174">
      <w:pPr>
        <w:spacing w:after="16" w:line="360" w:lineRule="auto"/>
        <w:ind w:left="152" w:right="0" w:firstLine="0"/>
      </w:pPr>
      <w:r w:rsidRPr="00AC69B8">
        <w:t xml:space="preserve">  </w:t>
      </w:r>
    </w:p>
    <w:p w14:paraId="2468681F" w14:textId="77777777" w:rsidR="00B776BE" w:rsidRPr="00AC69B8" w:rsidRDefault="00B776BE" w:rsidP="00136174">
      <w:pPr>
        <w:spacing w:after="16" w:line="360" w:lineRule="auto"/>
        <w:ind w:left="152" w:right="0" w:firstLine="0"/>
      </w:pPr>
    </w:p>
    <w:p w14:paraId="4BE503AB" w14:textId="77777777" w:rsidR="00B776BE" w:rsidRPr="00AC69B8" w:rsidRDefault="00B776BE" w:rsidP="00136174">
      <w:pPr>
        <w:spacing w:after="16" w:line="360" w:lineRule="auto"/>
        <w:ind w:left="152" w:right="0" w:firstLine="0"/>
      </w:pPr>
    </w:p>
    <w:p w14:paraId="214668F0" w14:textId="73722A35" w:rsidR="00B64DA8" w:rsidRPr="00AC69B8" w:rsidRDefault="00000000" w:rsidP="00136174">
      <w:pPr>
        <w:tabs>
          <w:tab w:val="center" w:pos="2586"/>
        </w:tabs>
        <w:spacing w:after="5" w:line="360" w:lineRule="auto"/>
        <w:ind w:left="0" w:right="0" w:firstLine="0"/>
      </w:pPr>
      <w:r w:rsidRPr="00AC69B8">
        <w:rPr>
          <w:b/>
        </w:rPr>
        <w:t xml:space="preserve">III. OPIS PRZEDMIOTU ZAMÓWIENIA </w:t>
      </w:r>
      <w:r w:rsidRPr="00AC69B8">
        <w:t xml:space="preserve"> </w:t>
      </w:r>
    </w:p>
    <w:p w14:paraId="21125961" w14:textId="77777777" w:rsidR="00087715" w:rsidRPr="00AC69B8" w:rsidRDefault="00000000" w:rsidP="00087715">
      <w:pPr>
        <w:spacing w:after="0" w:line="360" w:lineRule="auto"/>
        <w:ind w:left="293" w:right="0" w:firstLine="0"/>
      </w:pPr>
      <w:r w:rsidRPr="00AC69B8">
        <w:rPr>
          <w:b/>
        </w:rPr>
        <w:t xml:space="preserve"> </w:t>
      </w:r>
    </w:p>
    <w:p w14:paraId="6BF9A912" w14:textId="4960C92B" w:rsidR="00B64DA8" w:rsidRPr="00AC69B8" w:rsidRDefault="00000000" w:rsidP="00087715">
      <w:pPr>
        <w:spacing w:after="0" w:line="360" w:lineRule="auto"/>
        <w:ind w:left="293" w:right="0" w:firstLine="0"/>
      </w:pPr>
      <w:r w:rsidRPr="00AC69B8">
        <w:t xml:space="preserve">Kody CPV </w:t>
      </w:r>
    </w:p>
    <w:p w14:paraId="63D7F6D9" w14:textId="77777777" w:rsidR="00B64DA8" w:rsidRPr="00AC69B8" w:rsidRDefault="00000000" w:rsidP="00136174">
      <w:pPr>
        <w:spacing w:line="360" w:lineRule="auto"/>
        <w:ind w:left="288" w:right="0"/>
      </w:pPr>
      <w:r w:rsidRPr="00AC69B8">
        <w:t xml:space="preserve">Nazwa i kod określone we Wspólnym Słowniku Zamówień (CPV): </w:t>
      </w:r>
    </w:p>
    <w:p w14:paraId="6F25BE77" w14:textId="77777777" w:rsidR="00B64DA8" w:rsidRPr="00AC69B8" w:rsidRDefault="00000000" w:rsidP="00136174">
      <w:pPr>
        <w:spacing w:line="360" w:lineRule="auto"/>
        <w:ind w:left="288" w:right="0"/>
      </w:pPr>
      <w:r w:rsidRPr="00AC69B8">
        <w:t xml:space="preserve">CPV: 85312320-8 - usługi doradztwa </w:t>
      </w:r>
    </w:p>
    <w:p w14:paraId="013F9653" w14:textId="77777777" w:rsidR="00BF004A" w:rsidRPr="00AC69B8" w:rsidRDefault="00BF004A" w:rsidP="00087715">
      <w:pPr>
        <w:spacing w:after="0" w:line="360" w:lineRule="auto"/>
        <w:ind w:left="293" w:right="0" w:firstLine="0"/>
      </w:pPr>
    </w:p>
    <w:p w14:paraId="6DAE9972" w14:textId="3A9BACC3" w:rsidR="00B64DA8" w:rsidRPr="00AC69B8" w:rsidRDefault="00000000" w:rsidP="00087715">
      <w:pPr>
        <w:spacing w:after="0" w:line="360" w:lineRule="auto"/>
        <w:ind w:left="293" w:right="0" w:firstLine="0"/>
      </w:pPr>
      <w:r w:rsidRPr="00AC69B8">
        <w:t>Przedmiotem zamówienia jest realizacja usług w postaci</w:t>
      </w:r>
      <w:r w:rsidR="009F011B" w:rsidRPr="00AC69B8">
        <w:t xml:space="preserve"> przeprowadzenia</w:t>
      </w:r>
      <w:r w:rsidRPr="00AC69B8">
        <w:t xml:space="preserve">: </w:t>
      </w:r>
    </w:p>
    <w:p w14:paraId="142D8FE9" w14:textId="074CC19F" w:rsidR="00B64DA8" w:rsidRPr="00AC69B8" w:rsidRDefault="00CF3DC5" w:rsidP="00BF004A">
      <w:pPr>
        <w:spacing w:after="27" w:line="360" w:lineRule="auto"/>
        <w:ind w:left="284" w:right="0" w:firstLine="0"/>
        <w:rPr>
          <w:b/>
        </w:rPr>
      </w:pPr>
      <w:r w:rsidRPr="00AC69B8">
        <w:rPr>
          <w:b/>
        </w:rPr>
        <w:t>Trening</w:t>
      </w:r>
      <w:r w:rsidR="00136174" w:rsidRPr="00AC69B8">
        <w:rPr>
          <w:b/>
        </w:rPr>
        <w:t>ów</w:t>
      </w:r>
      <w:r w:rsidRPr="00AC69B8">
        <w:rPr>
          <w:b/>
        </w:rPr>
        <w:t xml:space="preserve"> kompetencji społecznych w kontekście równości szans kobiet i mężczyzn na lokalnym rynku pracy,</w:t>
      </w:r>
      <w:r w:rsidR="009F011B" w:rsidRPr="00AC69B8">
        <w:rPr>
          <w:b/>
        </w:rPr>
        <w:t xml:space="preserve"> dla </w:t>
      </w:r>
      <w:r w:rsidR="00315E17">
        <w:rPr>
          <w:b/>
        </w:rPr>
        <w:t>3</w:t>
      </w:r>
      <w:r w:rsidR="009F011B" w:rsidRPr="00AC69B8">
        <w:rPr>
          <w:b/>
        </w:rPr>
        <w:t xml:space="preserve">0 </w:t>
      </w:r>
      <w:r w:rsidR="00087715" w:rsidRPr="00AC69B8">
        <w:rPr>
          <w:b/>
        </w:rPr>
        <w:t>U</w:t>
      </w:r>
      <w:r w:rsidR="00136174" w:rsidRPr="00AC69B8">
        <w:rPr>
          <w:b/>
        </w:rPr>
        <w:t>czestniczek projektu</w:t>
      </w:r>
      <w:r w:rsidR="0087031A" w:rsidRPr="00AC69B8">
        <w:rPr>
          <w:b/>
        </w:rPr>
        <w:t xml:space="preserve"> [</w:t>
      </w:r>
      <w:r w:rsidR="00315E17">
        <w:rPr>
          <w:b/>
        </w:rPr>
        <w:t>3</w:t>
      </w:r>
      <w:r w:rsidR="0087031A" w:rsidRPr="00AC69B8">
        <w:rPr>
          <w:b/>
        </w:rPr>
        <w:t xml:space="preserve"> grup</w:t>
      </w:r>
      <w:r w:rsidR="00776F03" w:rsidRPr="00AC69B8">
        <w:rPr>
          <w:b/>
        </w:rPr>
        <w:t>y</w:t>
      </w:r>
      <w:r w:rsidR="0087031A" w:rsidRPr="00AC69B8">
        <w:rPr>
          <w:b/>
        </w:rPr>
        <w:t xml:space="preserve"> (po </w:t>
      </w:r>
      <w:r w:rsidR="007421D9" w:rsidRPr="00AC69B8">
        <w:rPr>
          <w:b/>
        </w:rPr>
        <w:t xml:space="preserve">śr. </w:t>
      </w:r>
      <w:r w:rsidR="0087031A" w:rsidRPr="00AC69B8">
        <w:rPr>
          <w:b/>
        </w:rPr>
        <w:t xml:space="preserve">10 </w:t>
      </w:r>
      <w:r w:rsidR="00087715" w:rsidRPr="00AC69B8">
        <w:rPr>
          <w:b/>
        </w:rPr>
        <w:t>U</w:t>
      </w:r>
      <w:r w:rsidR="00136174" w:rsidRPr="00AC69B8">
        <w:rPr>
          <w:b/>
        </w:rPr>
        <w:t>czestniczek projektu</w:t>
      </w:r>
      <w:r w:rsidR="0087031A" w:rsidRPr="00AC69B8">
        <w:rPr>
          <w:b/>
        </w:rPr>
        <w:t xml:space="preserve">) x </w:t>
      </w:r>
      <w:r w:rsidR="00776F03" w:rsidRPr="00AC69B8">
        <w:rPr>
          <w:b/>
        </w:rPr>
        <w:t>3</w:t>
      </w:r>
      <w:r w:rsidR="0087031A" w:rsidRPr="00AC69B8">
        <w:rPr>
          <w:b/>
        </w:rPr>
        <w:t xml:space="preserve"> tematy x 12 godzin/temat; łącznie </w:t>
      </w:r>
      <w:r w:rsidR="00315E17">
        <w:rPr>
          <w:b/>
        </w:rPr>
        <w:t>3</w:t>
      </w:r>
      <w:r w:rsidR="00F83889" w:rsidRPr="00AC69B8">
        <w:rPr>
          <w:b/>
        </w:rPr>
        <w:t xml:space="preserve">0 </w:t>
      </w:r>
      <w:r w:rsidR="00087715" w:rsidRPr="00AC69B8">
        <w:rPr>
          <w:b/>
        </w:rPr>
        <w:t>U</w:t>
      </w:r>
      <w:r w:rsidR="00136174" w:rsidRPr="00AC69B8">
        <w:rPr>
          <w:b/>
        </w:rPr>
        <w:t>czestniczek</w:t>
      </w:r>
      <w:r w:rsidR="0087031A" w:rsidRPr="00AC69B8">
        <w:rPr>
          <w:b/>
        </w:rPr>
        <w:t xml:space="preserve"> x </w:t>
      </w:r>
      <w:r w:rsidR="00F83889" w:rsidRPr="00AC69B8">
        <w:rPr>
          <w:b/>
        </w:rPr>
        <w:t>36</w:t>
      </w:r>
      <w:r w:rsidR="0087031A" w:rsidRPr="00AC69B8">
        <w:rPr>
          <w:b/>
        </w:rPr>
        <w:t xml:space="preserve"> godzin/</w:t>
      </w:r>
      <w:r w:rsidR="00087715" w:rsidRPr="00AC69B8">
        <w:rPr>
          <w:b/>
        </w:rPr>
        <w:t>U</w:t>
      </w:r>
      <w:r w:rsidR="00136174" w:rsidRPr="00AC69B8">
        <w:rPr>
          <w:b/>
        </w:rPr>
        <w:t>czestniczkę</w:t>
      </w:r>
      <w:r w:rsidR="0087031A" w:rsidRPr="00AC69B8">
        <w:rPr>
          <w:b/>
        </w:rPr>
        <w:t xml:space="preserve">; </w:t>
      </w:r>
      <w:r w:rsidR="00F83889" w:rsidRPr="00AC69B8">
        <w:rPr>
          <w:b/>
        </w:rPr>
        <w:t>6</w:t>
      </w:r>
      <w:r w:rsidR="0087031A" w:rsidRPr="00AC69B8">
        <w:rPr>
          <w:b/>
        </w:rPr>
        <w:t xml:space="preserve"> dni na grupę</w:t>
      </w:r>
      <w:r w:rsidR="007421D9" w:rsidRPr="00AC69B8">
        <w:rPr>
          <w:b/>
        </w:rPr>
        <w:t xml:space="preserve">; łącznie </w:t>
      </w:r>
      <w:r w:rsidR="000651A8">
        <w:rPr>
          <w:b/>
        </w:rPr>
        <w:t>108</w:t>
      </w:r>
      <w:r w:rsidR="007421D9" w:rsidRPr="00AC69B8">
        <w:rPr>
          <w:b/>
        </w:rPr>
        <w:t xml:space="preserve"> godzin</w:t>
      </w:r>
      <w:r w:rsidR="00B32F3F" w:rsidRPr="00AC69B8">
        <w:rPr>
          <w:b/>
        </w:rPr>
        <w:t>]</w:t>
      </w:r>
    </w:p>
    <w:p w14:paraId="2CC07C5C" w14:textId="77777777" w:rsidR="00CF3DC5" w:rsidRPr="00AC69B8" w:rsidRDefault="00CF3DC5" w:rsidP="00136174">
      <w:pPr>
        <w:spacing w:after="0" w:line="360" w:lineRule="auto"/>
        <w:ind w:left="666" w:right="0"/>
      </w:pPr>
    </w:p>
    <w:p w14:paraId="5CB6EBCD" w14:textId="16E3E900" w:rsidR="000A6EDF" w:rsidRPr="00AC69B8" w:rsidRDefault="000A6EDF" w:rsidP="00BF004A">
      <w:pPr>
        <w:spacing w:after="0" w:line="360" w:lineRule="auto"/>
        <w:ind w:left="284" w:right="0"/>
      </w:pPr>
      <w:r w:rsidRPr="00AC69B8">
        <w:t>Treningi i ich wymiar będą uwzględniać głównie perspektywę kobiet bez pracy, które często nie znają podstawowych zagadnień prawa pracy czy rozwiązań pozwalających im na łączenie pracy z życiem prywatnym, odczuwają negatywne skutki stereotypów i „tradycyjnego” podziału obowiązków; jako osoby „wycofane” z życia społ</w:t>
      </w:r>
      <w:r w:rsidR="00B32F3F" w:rsidRPr="00AC69B8">
        <w:t>eczno</w:t>
      </w:r>
      <w:r w:rsidR="00136174" w:rsidRPr="00AC69B8">
        <w:t>-</w:t>
      </w:r>
      <w:r w:rsidRPr="00AC69B8">
        <w:t xml:space="preserve">zawodowego boją się wyrażać swoje zdanie, czy stawiać granice dla </w:t>
      </w:r>
      <w:proofErr w:type="spellStart"/>
      <w:r w:rsidRPr="00AC69B8">
        <w:t>zachowań</w:t>
      </w:r>
      <w:proofErr w:type="spellEnd"/>
      <w:r w:rsidRPr="00AC69B8">
        <w:t xml:space="preserve"> innych osób (w tym dyskryminacyjnych).</w:t>
      </w:r>
    </w:p>
    <w:p w14:paraId="4CB05655" w14:textId="77777777" w:rsidR="002F2BBE" w:rsidRPr="00AC69B8" w:rsidRDefault="002F2BBE" w:rsidP="00136174">
      <w:pPr>
        <w:spacing w:after="0" w:line="360" w:lineRule="auto"/>
        <w:ind w:left="666" w:right="0"/>
      </w:pPr>
    </w:p>
    <w:p w14:paraId="370E4FC0" w14:textId="3324D484" w:rsidR="002F2BBE" w:rsidRPr="00AC69B8" w:rsidRDefault="002F2BBE" w:rsidP="00136174">
      <w:pPr>
        <w:spacing w:line="360" w:lineRule="auto"/>
        <w:ind w:left="288" w:right="0"/>
      </w:pPr>
      <w:r w:rsidRPr="00AC69B8">
        <w:t xml:space="preserve">Treningi realizowane będą w </w:t>
      </w:r>
      <w:r w:rsidR="00315E17">
        <w:t>3</w:t>
      </w:r>
      <w:r w:rsidRPr="00AC69B8">
        <w:t xml:space="preserve"> grupach </w:t>
      </w:r>
      <w:r w:rsidR="007421D9" w:rsidRPr="00AC69B8">
        <w:t xml:space="preserve">średnio </w:t>
      </w:r>
      <w:r w:rsidRPr="00AC69B8">
        <w:t xml:space="preserve">dziesięcioosobowych. </w:t>
      </w:r>
    </w:p>
    <w:p w14:paraId="3B163EBC" w14:textId="3A80FD95" w:rsidR="002F2BBE" w:rsidRPr="00AC69B8" w:rsidRDefault="002F2BBE" w:rsidP="00136174">
      <w:pPr>
        <w:spacing w:line="360" w:lineRule="auto"/>
        <w:ind w:left="288" w:right="0"/>
      </w:pPr>
      <w:r w:rsidRPr="00AC69B8">
        <w:t>Każd</w:t>
      </w:r>
      <w:r w:rsidR="00136174" w:rsidRPr="00AC69B8">
        <w:t xml:space="preserve">a z </w:t>
      </w:r>
      <w:r w:rsidR="00087715" w:rsidRPr="00AC69B8">
        <w:t>U</w:t>
      </w:r>
      <w:r w:rsidR="00136174" w:rsidRPr="00AC69B8">
        <w:t xml:space="preserve">czestniczek </w:t>
      </w:r>
      <w:r w:rsidRPr="00AC69B8">
        <w:t xml:space="preserve">weźmie udział w </w:t>
      </w:r>
      <w:r w:rsidR="004C1C13" w:rsidRPr="00AC69B8">
        <w:t>3</w:t>
      </w:r>
      <w:r w:rsidRPr="00AC69B8">
        <w:t xml:space="preserve"> treningach</w:t>
      </w:r>
      <w:r w:rsidR="00136174" w:rsidRPr="00AC69B8">
        <w:t xml:space="preserve"> z zakresu</w:t>
      </w:r>
      <w:r w:rsidRPr="00AC69B8">
        <w:t>:</w:t>
      </w:r>
    </w:p>
    <w:p w14:paraId="7BDA7DCB" w14:textId="04EE6851" w:rsidR="00B776BE" w:rsidRPr="00AC69B8" w:rsidRDefault="002F2BBE" w:rsidP="00B776BE">
      <w:pPr>
        <w:pStyle w:val="Akapitzlist"/>
        <w:numPr>
          <w:ilvl w:val="0"/>
          <w:numId w:val="54"/>
        </w:numPr>
        <w:spacing w:after="0" w:line="360" w:lineRule="auto"/>
        <w:ind w:right="0"/>
        <w:rPr>
          <w:rFonts w:eastAsia="Calibri"/>
        </w:rPr>
      </w:pPr>
      <w:r w:rsidRPr="00AC69B8">
        <w:t>PRAWO PRACY W ZAKR</w:t>
      </w:r>
      <w:r w:rsidR="00136174" w:rsidRPr="00AC69B8">
        <w:t xml:space="preserve">ESIE </w:t>
      </w:r>
      <w:r w:rsidRPr="00AC69B8">
        <w:t>RÓWNOŚCI – (</w:t>
      </w:r>
      <w:r w:rsidR="00527C1A">
        <w:t>3</w:t>
      </w:r>
      <w:r w:rsidRPr="00AC69B8">
        <w:t xml:space="preserve"> grup</w:t>
      </w:r>
      <w:r w:rsidR="004C1C13" w:rsidRPr="00AC69B8">
        <w:t>y</w:t>
      </w:r>
      <w:r w:rsidRPr="00AC69B8">
        <w:t xml:space="preserve"> x 6 godzin x 2 dni)</w:t>
      </w:r>
      <w:r w:rsidR="00136174" w:rsidRPr="00AC69B8">
        <w:t xml:space="preserve"> </w:t>
      </w:r>
      <w:r w:rsidRPr="00AC69B8">
        <w:t>które obejmować będzie istot</w:t>
      </w:r>
      <w:r w:rsidR="003C69B8" w:rsidRPr="00AC69B8">
        <w:t>ę</w:t>
      </w:r>
      <w:r w:rsidRPr="00AC69B8">
        <w:t xml:space="preserve"> dyskryminacji bezpośredniej i pośredniej, istot</w:t>
      </w:r>
      <w:r w:rsidR="003C69B8" w:rsidRPr="00AC69B8">
        <w:t>ę</w:t>
      </w:r>
      <w:r w:rsidRPr="00AC69B8">
        <w:t xml:space="preserve"> molestowania (w tym seksualnego), zasad</w:t>
      </w:r>
      <w:r w:rsidR="003C69B8" w:rsidRPr="00AC69B8">
        <w:t>ą</w:t>
      </w:r>
      <w:r w:rsidRPr="00AC69B8">
        <w:t xml:space="preserve"> równego traktowania, prawo do jednakowego wynagrodzenia, obowiązki pracodawcy i prawa pracownika w zakresie dyskryminacji, dyskryminacja w rekrutacji</w:t>
      </w:r>
      <w:r w:rsidR="003C69B8" w:rsidRPr="00AC69B8">
        <w:t>.</w:t>
      </w:r>
    </w:p>
    <w:p w14:paraId="37CAE3B2" w14:textId="54737ECE" w:rsidR="00B776BE" w:rsidRPr="00AC69B8" w:rsidRDefault="002F2BBE" w:rsidP="00B776BE">
      <w:pPr>
        <w:pStyle w:val="Akapitzlist"/>
        <w:numPr>
          <w:ilvl w:val="0"/>
          <w:numId w:val="54"/>
        </w:numPr>
        <w:spacing w:after="0" w:line="360" w:lineRule="auto"/>
        <w:ind w:right="0"/>
        <w:rPr>
          <w:rFonts w:eastAsia="Calibri"/>
        </w:rPr>
      </w:pPr>
      <w:r w:rsidRPr="00AC69B8">
        <w:t xml:space="preserve">PRZEŁAMYWANIE STEREOTYPÓW PŁCI </w:t>
      </w:r>
      <w:r w:rsidR="003C69B8" w:rsidRPr="00AC69B8">
        <w:t>– (</w:t>
      </w:r>
      <w:r w:rsidR="00527C1A">
        <w:t>3</w:t>
      </w:r>
      <w:r w:rsidR="00BF004A" w:rsidRPr="00AC69B8">
        <w:t xml:space="preserve"> </w:t>
      </w:r>
      <w:r w:rsidR="003C69B8" w:rsidRPr="00AC69B8">
        <w:t>grup</w:t>
      </w:r>
      <w:r w:rsidR="004C1C13" w:rsidRPr="00AC69B8">
        <w:t>y</w:t>
      </w:r>
      <w:r w:rsidR="003C69B8" w:rsidRPr="00AC69B8">
        <w:t xml:space="preserve"> x 6 godzin x 2 dni) które obejmować będzie</w:t>
      </w:r>
      <w:r w:rsidRPr="00AC69B8">
        <w:t xml:space="preserve"> istot</w:t>
      </w:r>
      <w:r w:rsidR="00BF004A" w:rsidRPr="00AC69B8">
        <w:t>ę</w:t>
      </w:r>
      <w:r w:rsidRPr="00AC69B8">
        <w:t xml:space="preserve"> stereotypów, rola języka a stereotypy, przykłady stereotypó</w:t>
      </w:r>
      <w:r w:rsidR="000A191E">
        <w:t>w</w:t>
      </w:r>
      <w:r w:rsidRPr="00AC69B8">
        <w:t xml:space="preserve"> związanych z płcią na rynku pracy: postrzeganie zawodów jako „kobiecych” i „męskich”, stereotypy w rekrutacji; „tradycyjny” </w:t>
      </w:r>
      <w:r w:rsidRPr="00AC69B8">
        <w:lastRenderedPageBreak/>
        <w:t>podział obowiązków domowych, zjawiska „szklanego sufitu” i „lepkiej podłogi”, sposoby przeciwdziałania stereotypom</w:t>
      </w:r>
      <w:r w:rsidR="00B776BE" w:rsidRPr="00AC69B8">
        <w:t>,</w:t>
      </w:r>
    </w:p>
    <w:p w14:paraId="4BA0E524" w14:textId="40ACAE93" w:rsidR="00B776BE" w:rsidRPr="00AC69B8" w:rsidRDefault="002F2BBE" w:rsidP="00B776BE">
      <w:pPr>
        <w:pStyle w:val="Akapitzlist"/>
        <w:numPr>
          <w:ilvl w:val="0"/>
          <w:numId w:val="54"/>
        </w:numPr>
        <w:spacing w:after="171" w:line="360" w:lineRule="auto"/>
        <w:ind w:right="0"/>
        <w:rPr>
          <w:rFonts w:eastAsia="Calibri"/>
        </w:rPr>
      </w:pPr>
      <w:r w:rsidRPr="00AC69B8">
        <w:rPr>
          <w:rFonts w:eastAsia="Calibri"/>
        </w:rPr>
        <w:t xml:space="preserve">RÓWNOWAGA MIĘDZY ŻYCIEM ZAWODOWYM A PRYWATNYM – </w:t>
      </w:r>
      <w:r w:rsidR="003C69B8" w:rsidRPr="00AC69B8">
        <w:rPr>
          <w:rFonts w:eastAsia="Calibri"/>
        </w:rPr>
        <w:t>(</w:t>
      </w:r>
      <w:r w:rsidR="00527C1A">
        <w:rPr>
          <w:rFonts w:eastAsia="Calibri"/>
        </w:rPr>
        <w:t>3</w:t>
      </w:r>
      <w:r w:rsidR="003C69B8" w:rsidRPr="00AC69B8">
        <w:rPr>
          <w:rFonts w:eastAsia="Calibri"/>
        </w:rPr>
        <w:t xml:space="preserve"> grup</w:t>
      </w:r>
      <w:r w:rsidR="004C1C13" w:rsidRPr="00AC69B8">
        <w:rPr>
          <w:rFonts w:eastAsia="Calibri"/>
        </w:rPr>
        <w:t>y</w:t>
      </w:r>
      <w:r w:rsidR="003C69B8" w:rsidRPr="00AC69B8">
        <w:rPr>
          <w:rFonts w:eastAsia="Calibri"/>
        </w:rPr>
        <w:t xml:space="preserve"> x 6 godzin x 2 dni) które obejmować będzie </w:t>
      </w:r>
      <w:r w:rsidRPr="00AC69B8">
        <w:rPr>
          <w:rFonts w:eastAsia="Calibri"/>
        </w:rPr>
        <w:t>elastyczne formy zatrudnienia, elastyczna organizacja czasu pracy, urlopy i zwolnienia od pracy, uprawnienia pracowników będących rodzicami/opiekunami</w:t>
      </w:r>
      <w:r w:rsidR="00B776BE" w:rsidRPr="00AC69B8">
        <w:rPr>
          <w:rFonts w:eastAsia="Calibri"/>
        </w:rPr>
        <w:t xml:space="preserve">, </w:t>
      </w:r>
    </w:p>
    <w:p w14:paraId="21869AEC" w14:textId="77AABBEA" w:rsidR="00197452" w:rsidRPr="00AC69B8" w:rsidRDefault="00197452" w:rsidP="00087715">
      <w:pPr>
        <w:spacing w:line="360" w:lineRule="auto"/>
        <w:ind w:left="288" w:right="0"/>
      </w:pPr>
      <w:r w:rsidRPr="00AC69B8">
        <w:t xml:space="preserve">Przez godzinę dydaktyczną treningu rozumie się 45 minut. Do czasu zajęć nie wlicza się przerw.  </w:t>
      </w:r>
    </w:p>
    <w:p w14:paraId="5BC7A0DD" w14:textId="77777777" w:rsidR="00087715" w:rsidRPr="00AC69B8" w:rsidRDefault="00087715" w:rsidP="00136174">
      <w:pPr>
        <w:spacing w:line="360" w:lineRule="auto"/>
        <w:ind w:left="288" w:right="0"/>
      </w:pPr>
    </w:p>
    <w:p w14:paraId="6627DF07" w14:textId="0F1DCB96" w:rsidR="000A6EDF" w:rsidRPr="00AC69B8" w:rsidRDefault="00197452" w:rsidP="00087715">
      <w:pPr>
        <w:spacing w:line="360" w:lineRule="auto"/>
        <w:ind w:left="288" w:right="0"/>
      </w:pPr>
      <w:r w:rsidRPr="00AC69B8">
        <w:t xml:space="preserve">Wykonawca zobowiązuje się w toku realizacji umowy do bezwzględnego stosowania „Wytycznych dotyczących kwalifikowalności wydatków na lata 2021-2027”.  </w:t>
      </w:r>
    </w:p>
    <w:p w14:paraId="2D583FBE" w14:textId="77777777" w:rsidR="00087715" w:rsidRPr="00AC69B8" w:rsidRDefault="00087715" w:rsidP="00087715">
      <w:pPr>
        <w:spacing w:line="360" w:lineRule="auto"/>
        <w:ind w:left="288" w:right="0"/>
      </w:pPr>
    </w:p>
    <w:p w14:paraId="63E446CA" w14:textId="61955BCE" w:rsidR="00B64DA8" w:rsidRPr="00AC69B8" w:rsidRDefault="00197452" w:rsidP="00087715">
      <w:pPr>
        <w:spacing w:after="20" w:line="360" w:lineRule="auto"/>
        <w:ind w:left="293" w:right="0" w:firstLine="0"/>
      </w:pPr>
      <w:r w:rsidRPr="00AC69B8">
        <w:t>Treningi prowadzić będą do nab</w:t>
      </w:r>
      <w:r w:rsidR="00087715" w:rsidRPr="00AC69B8">
        <w:t>y</w:t>
      </w:r>
      <w:r w:rsidRPr="00AC69B8">
        <w:t xml:space="preserve">cia przez </w:t>
      </w:r>
      <w:r w:rsidR="00087715" w:rsidRPr="00AC69B8">
        <w:t>Uczestniczkę projektu</w:t>
      </w:r>
      <w:r w:rsidRPr="00AC69B8">
        <w:t xml:space="preserve"> kompetencji (zgodnie z wytycznymi w zakresie monitorowania postępu rzeczowego) weryfikowana w IV etapach zakres, wzorzec, ocena porównanie.</w:t>
      </w:r>
    </w:p>
    <w:p w14:paraId="7FA38FA3" w14:textId="77777777" w:rsidR="00197452" w:rsidRPr="00AC69B8" w:rsidRDefault="00197452" w:rsidP="00136174">
      <w:pPr>
        <w:spacing w:after="20" w:line="360" w:lineRule="auto"/>
        <w:ind w:left="656" w:right="0" w:firstLine="0"/>
      </w:pPr>
    </w:p>
    <w:p w14:paraId="0763701A" w14:textId="39EFEA98" w:rsidR="000C75CB" w:rsidRPr="00AC69B8" w:rsidRDefault="000C75CB" w:rsidP="00136174">
      <w:pPr>
        <w:spacing w:after="0" w:line="360" w:lineRule="auto"/>
        <w:ind w:left="0" w:right="0" w:firstLine="0"/>
        <w:rPr>
          <w:rFonts w:eastAsia="Calibri"/>
        </w:rPr>
      </w:pPr>
      <w:r w:rsidRPr="00AC69B8">
        <w:rPr>
          <w:rFonts w:eastAsia="Calibri"/>
        </w:rPr>
        <w:t>Głównymi celami projektu są:</w:t>
      </w:r>
    </w:p>
    <w:p w14:paraId="2B1A9379" w14:textId="48BB5681" w:rsidR="000C75CB" w:rsidRPr="00AC69B8" w:rsidRDefault="000C75CB" w:rsidP="00BF004A">
      <w:pPr>
        <w:pStyle w:val="Akapitzlist"/>
        <w:numPr>
          <w:ilvl w:val="0"/>
          <w:numId w:val="26"/>
        </w:numPr>
        <w:spacing w:after="0" w:line="360" w:lineRule="auto"/>
        <w:ind w:left="426" w:right="0"/>
      </w:pPr>
      <w:r w:rsidRPr="00AC69B8">
        <w:rPr>
          <w:rFonts w:eastAsia="Calibri"/>
        </w:rPr>
        <w:t>zwiększenie świadomości, wiedzy i kompetencji u 3</w:t>
      </w:r>
      <w:r w:rsidR="00BE4A15" w:rsidRPr="00AC69B8">
        <w:rPr>
          <w:rFonts w:eastAsia="Calibri"/>
        </w:rPr>
        <w:t>00</w:t>
      </w:r>
      <w:r w:rsidRPr="00AC69B8">
        <w:rPr>
          <w:rFonts w:eastAsia="Calibri"/>
        </w:rPr>
        <w:t xml:space="preserve"> (</w:t>
      </w:r>
      <w:r w:rsidR="00BE4A15" w:rsidRPr="00AC69B8">
        <w:rPr>
          <w:rFonts w:eastAsia="Calibri"/>
        </w:rPr>
        <w:t>180</w:t>
      </w:r>
      <w:r w:rsidRPr="00AC69B8">
        <w:rPr>
          <w:rFonts w:eastAsia="Calibri"/>
        </w:rPr>
        <w:t>K/1</w:t>
      </w:r>
      <w:r w:rsidR="00BE4A15" w:rsidRPr="00AC69B8">
        <w:rPr>
          <w:rFonts w:eastAsia="Calibri"/>
        </w:rPr>
        <w:t>20</w:t>
      </w:r>
      <w:r w:rsidRPr="00AC69B8">
        <w:rPr>
          <w:rFonts w:eastAsia="Calibri"/>
        </w:rPr>
        <w:t xml:space="preserve">M) odbiorców działań wspierających równouprawnienie płci, w tym pracowników </w:t>
      </w:r>
      <w:r w:rsidR="00BE4A15" w:rsidRPr="00AC69B8">
        <w:rPr>
          <w:rFonts w:eastAsia="Calibri"/>
        </w:rPr>
        <w:t>10</w:t>
      </w:r>
      <w:r w:rsidRPr="00AC69B8">
        <w:rPr>
          <w:rFonts w:eastAsia="Calibri"/>
        </w:rPr>
        <w:t>0 MMŚP objętych wsparciem, z terenu woj. Wielkopolskiego w zakresie równości praw kobiet i mężczyzn  na rynku pracy i</w:t>
      </w:r>
      <w:r w:rsidR="00197452" w:rsidRPr="00AC69B8">
        <w:rPr>
          <w:rFonts w:eastAsia="Calibri"/>
        </w:rPr>
        <w:t xml:space="preserve"> </w:t>
      </w:r>
      <w:r w:rsidRPr="00AC69B8">
        <w:rPr>
          <w:rFonts w:eastAsia="Calibri"/>
        </w:rPr>
        <w:t xml:space="preserve">przeciwdziałania dyskryminacji </w:t>
      </w:r>
    </w:p>
    <w:p w14:paraId="359847E6" w14:textId="1CA15126" w:rsidR="000C75CB" w:rsidRPr="00AC69B8" w:rsidRDefault="000C75CB" w:rsidP="00BF004A">
      <w:pPr>
        <w:pStyle w:val="Akapitzlist"/>
        <w:numPr>
          <w:ilvl w:val="0"/>
          <w:numId w:val="26"/>
        </w:numPr>
        <w:spacing w:after="288" w:line="360" w:lineRule="auto"/>
        <w:ind w:left="426" w:right="0"/>
      </w:pPr>
      <w:r w:rsidRPr="00AC69B8">
        <w:rPr>
          <w:rFonts w:eastAsia="Calibri"/>
        </w:rPr>
        <w:t xml:space="preserve">wzmocnienie zdolności do zatrudnienia i aktywnego udziału w życiu społeczno-zawodowym </w:t>
      </w:r>
      <w:r w:rsidR="00BE4A15" w:rsidRPr="00AC69B8">
        <w:rPr>
          <w:rFonts w:eastAsia="Calibri"/>
        </w:rPr>
        <w:t>20</w:t>
      </w:r>
      <w:r w:rsidR="00EA7884" w:rsidRPr="00AC69B8">
        <w:rPr>
          <w:rFonts w:eastAsia="Calibri"/>
        </w:rPr>
        <w:t>0</w:t>
      </w:r>
      <w:r w:rsidRPr="00AC69B8">
        <w:rPr>
          <w:rFonts w:eastAsia="Calibri"/>
        </w:rPr>
        <w:t xml:space="preserve"> kobiet pow.18 r.ż., bez zatrudnienia, zamieszkujących wg kodeksu cywilnego w WLKP.</w:t>
      </w:r>
    </w:p>
    <w:p w14:paraId="4B59AE9F" w14:textId="4AF3CB92" w:rsidR="00B64DA8" w:rsidRPr="00AC69B8" w:rsidRDefault="00000000" w:rsidP="00B776BE">
      <w:pPr>
        <w:numPr>
          <w:ilvl w:val="0"/>
          <w:numId w:val="4"/>
        </w:numPr>
        <w:spacing w:after="5" w:line="360" w:lineRule="auto"/>
        <w:ind w:left="284" w:right="0" w:hanging="269"/>
      </w:pPr>
      <w:r w:rsidRPr="00AC69B8">
        <w:rPr>
          <w:b/>
        </w:rPr>
        <w:t>Planowany termin realizacji zamówienia:</w:t>
      </w:r>
      <w:r w:rsidRPr="00AC69B8">
        <w:t xml:space="preserve"> 0</w:t>
      </w:r>
      <w:r w:rsidR="0068120C">
        <w:t>4</w:t>
      </w:r>
      <w:r w:rsidR="009F011B" w:rsidRPr="00AC69B8">
        <w:t>.202</w:t>
      </w:r>
      <w:r w:rsidR="00BE4A15" w:rsidRPr="00AC69B8">
        <w:t>6</w:t>
      </w:r>
      <w:r w:rsidRPr="00AC69B8">
        <w:t xml:space="preserve"> r. – </w:t>
      </w:r>
      <w:r w:rsidR="009F011B" w:rsidRPr="00AC69B8">
        <w:t>0</w:t>
      </w:r>
      <w:r w:rsidR="0068120C">
        <w:t>5</w:t>
      </w:r>
      <w:r w:rsidRPr="00AC69B8">
        <w:t>.202</w:t>
      </w:r>
      <w:r w:rsidR="00BE4A15" w:rsidRPr="00AC69B8">
        <w:t>6</w:t>
      </w:r>
      <w:r w:rsidRPr="00AC69B8">
        <w:t xml:space="preserve"> r. </w:t>
      </w:r>
    </w:p>
    <w:p w14:paraId="396F715F" w14:textId="77777777" w:rsidR="00087715" w:rsidRPr="00AC69B8" w:rsidRDefault="00087715" w:rsidP="00087715">
      <w:pPr>
        <w:spacing w:after="5" w:line="360" w:lineRule="auto"/>
        <w:ind w:left="547" w:right="0" w:firstLine="0"/>
      </w:pPr>
    </w:p>
    <w:p w14:paraId="4A8CE7CC" w14:textId="77777777" w:rsidR="00B64DA8" w:rsidRDefault="00000000" w:rsidP="00136174">
      <w:pPr>
        <w:spacing w:line="360" w:lineRule="auto"/>
        <w:ind w:left="288" w:right="0"/>
      </w:pPr>
      <w:r w:rsidRPr="00AC69B8">
        <w:t xml:space="preserve">Zamawiający zastrzega sobie możliwość przesunięcia terminu realizacji zamówienia. </w:t>
      </w:r>
    </w:p>
    <w:p w14:paraId="1B4ACC6B" w14:textId="77777777" w:rsidR="00AC69B8" w:rsidRDefault="00AC69B8" w:rsidP="00136174">
      <w:pPr>
        <w:spacing w:line="360" w:lineRule="auto"/>
        <w:ind w:left="288" w:right="0"/>
      </w:pPr>
    </w:p>
    <w:p w14:paraId="61876883" w14:textId="77777777" w:rsidR="00AC69B8" w:rsidRPr="00AC69B8" w:rsidRDefault="00AC69B8" w:rsidP="00136174">
      <w:pPr>
        <w:spacing w:line="360" w:lineRule="auto"/>
        <w:ind w:left="288" w:right="0"/>
      </w:pPr>
    </w:p>
    <w:p w14:paraId="1E946C82" w14:textId="77777777" w:rsidR="00B776BE" w:rsidRPr="00AC69B8" w:rsidRDefault="00B776BE" w:rsidP="00A00F08">
      <w:pPr>
        <w:spacing w:after="20" w:line="360" w:lineRule="auto"/>
        <w:ind w:left="0" w:right="0" w:firstLine="0"/>
      </w:pPr>
    </w:p>
    <w:p w14:paraId="505C3216" w14:textId="52C7B1A1" w:rsidR="00B64DA8" w:rsidRPr="00AC69B8" w:rsidRDefault="00000000" w:rsidP="00B776BE">
      <w:pPr>
        <w:numPr>
          <w:ilvl w:val="0"/>
          <w:numId w:val="4"/>
        </w:numPr>
        <w:spacing w:after="5" w:line="360" w:lineRule="auto"/>
        <w:ind w:left="284" w:right="0" w:hanging="269"/>
      </w:pPr>
      <w:r w:rsidRPr="00AC69B8">
        <w:rPr>
          <w:b/>
        </w:rPr>
        <w:t>Planowane miejsce realizacji zajęć</w:t>
      </w:r>
      <w:r w:rsidRPr="00AC69B8">
        <w:t xml:space="preserve">: obszar województwa </w:t>
      </w:r>
      <w:r w:rsidR="00A234B7" w:rsidRPr="00AC69B8">
        <w:t>wielkopolskiego</w:t>
      </w:r>
      <w:r w:rsidRPr="00AC69B8">
        <w:t xml:space="preserve">.  </w:t>
      </w:r>
    </w:p>
    <w:p w14:paraId="542932CE" w14:textId="1E876C95" w:rsidR="00B64DA8" w:rsidRPr="00AC69B8" w:rsidRDefault="00B64DA8" w:rsidP="00136174">
      <w:pPr>
        <w:spacing w:after="0" w:line="360" w:lineRule="auto"/>
        <w:ind w:left="0" w:right="0" w:firstLine="0"/>
      </w:pPr>
    </w:p>
    <w:p w14:paraId="4B8EFCD3" w14:textId="02846370" w:rsidR="00B64DA8" w:rsidRPr="00AC69B8" w:rsidRDefault="00011DCB" w:rsidP="00136174">
      <w:pPr>
        <w:spacing w:after="5" w:line="360" w:lineRule="auto"/>
        <w:ind w:left="288" w:right="0"/>
      </w:pPr>
      <w:r w:rsidRPr="00AC69B8">
        <w:rPr>
          <w:b/>
        </w:rPr>
        <w:t>Miejsca realizacji szkoleń zostanie wskazane przez Zamawiającego i będzie zależne od kwestii logistyczno-organizacyjnych i dostosowane do potrzeb poszczególnych osób biorących udział w projekcie i będzie możliwe do określenia po zakończeniu rekrutacji Uczestników/czek do projektu.</w:t>
      </w:r>
    </w:p>
    <w:p w14:paraId="47860B62" w14:textId="77777777" w:rsidR="00B64DA8" w:rsidRPr="00AC69B8" w:rsidRDefault="00000000" w:rsidP="00136174">
      <w:pPr>
        <w:spacing w:after="0" w:line="360" w:lineRule="auto"/>
        <w:ind w:left="293" w:right="0" w:firstLine="0"/>
      </w:pPr>
      <w:r w:rsidRPr="00AC69B8">
        <w:t xml:space="preserve">  </w:t>
      </w:r>
    </w:p>
    <w:p w14:paraId="60AF27BE" w14:textId="06FF5D4B" w:rsidR="00B64DA8" w:rsidRPr="00AC69B8" w:rsidRDefault="00000000" w:rsidP="00136174">
      <w:pPr>
        <w:spacing w:line="360" w:lineRule="auto"/>
        <w:ind w:left="288" w:right="0"/>
      </w:pPr>
      <w:r w:rsidRPr="00AC69B8">
        <w:t xml:space="preserve">Szczegółowe terminy oraz harmonogramy </w:t>
      </w:r>
      <w:r w:rsidR="00087715" w:rsidRPr="00AC69B8">
        <w:t>treningów</w:t>
      </w:r>
      <w:r w:rsidRPr="00AC69B8">
        <w:t xml:space="preserve"> a także miejsca realizacji zostaną przedstawione Wykonawcy w drodze kontaktów roboczych w zależności od postępów procesu rekrutacyjnego oraz rezygnacji Uczestni</w:t>
      </w:r>
      <w:r w:rsidR="00197452" w:rsidRPr="00AC69B8">
        <w:t>czek</w:t>
      </w:r>
      <w:r w:rsidRPr="00AC69B8">
        <w:t xml:space="preserve"> Projektu z udziału w projekcie. W przypadku niezrealizowania usług w uzgodnionym terminie z przyczyn leżących po stronie Wykonawcy (np. nieusprawiedliwionego odwołania przez Wykonawcę usług zaplanowanych na dany dzień), Wykonawca będzie zobowiązany do ich zrealizowania w innym terminie wskazanym przez Zamawiającego w drodze kontaktów roboczych – powyższy obowiązek będzie niezależny od ewentualnych innych konsekwencji wykonywania zamówienia niezgodnie z umową (np. odpowiedzialności odszkodowawczej, obowiązku zapłaty kar umownych, uprawnienia Zamawiającego do odstąpienia od umowy). </w:t>
      </w:r>
    </w:p>
    <w:p w14:paraId="2691C7E9" w14:textId="77777777" w:rsidR="00BF004A" w:rsidRPr="00AC69B8" w:rsidRDefault="00087715" w:rsidP="00136174">
      <w:pPr>
        <w:spacing w:after="20" w:line="360" w:lineRule="auto"/>
        <w:ind w:left="293" w:right="0" w:firstLine="0"/>
        <w:rPr>
          <w:bCs/>
        </w:rPr>
      </w:pPr>
      <w:r w:rsidRPr="00AC69B8">
        <w:rPr>
          <w:bCs/>
        </w:rPr>
        <w:t xml:space="preserve">Wzór dokumentacji </w:t>
      </w:r>
      <w:r w:rsidR="005810DC" w:rsidRPr="00AC69B8">
        <w:rPr>
          <w:bCs/>
        </w:rPr>
        <w:t>niezbędnej do przeprowadzenia treningów zostanie przedłożony przez zamawiającego. Koszty administracyjne związane z organizacją zajęć pokrywa zamawiający.</w:t>
      </w:r>
      <w:r w:rsidR="005810DC" w:rsidRPr="00AC69B8">
        <w:rPr>
          <w:bCs/>
        </w:rPr>
        <w:br/>
      </w:r>
    </w:p>
    <w:p w14:paraId="3A9494CB" w14:textId="69A97F9E" w:rsidR="00B64DA8" w:rsidRPr="00AC69B8" w:rsidRDefault="005810DC" w:rsidP="00136174">
      <w:pPr>
        <w:spacing w:after="20" w:line="360" w:lineRule="auto"/>
        <w:ind w:left="293" w:right="0" w:firstLine="0"/>
        <w:rPr>
          <w:bCs/>
        </w:rPr>
      </w:pPr>
      <w:r w:rsidRPr="00AC69B8">
        <w:rPr>
          <w:bCs/>
        </w:rPr>
        <w:t>Zamawiający nie dopuszcza możliwości składania ofert częściowych.</w:t>
      </w:r>
    </w:p>
    <w:p w14:paraId="21B02C8C" w14:textId="4C80EEA2" w:rsidR="00B64DA8" w:rsidRPr="00AC69B8" w:rsidRDefault="00B64DA8" w:rsidP="005810DC">
      <w:pPr>
        <w:spacing w:after="16" w:line="360" w:lineRule="auto"/>
        <w:ind w:left="0" w:right="0" w:firstLine="0"/>
      </w:pPr>
    </w:p>
    <w:p w14:paraId="7EA9CE13" w14:textId="77777777" w:rsidR="00B64DA8" w:rsidRPr="00AC69B8" w:rsidRDefault="00000000" w:rsidP="00B776BE">
      <w:pPr>
        <w:numPr>
          <w:ilvl w:val="0"/>
          <w:numId w:val="6"/>
        </w:numPr>
        <w:spacing w:after="43" w:line="360" w:lineRule="auto"/>
        <w:ind w:right="174" w:hanging="288"/>
      </w:pPr>
      <w:r w:rsidRPr="00AC69B8">
        <w:rPr>
          <w:b/>
        </w:rPr>
        <w:t xml:space="preserve">W ramach realizacji przedmiotu zamówienia Wykonawca zobowiązany jest  w szczególności do: </w:t>
      </w:r>
    </w:p>
    <w:p w14:paraId="0EB61EA2" w14:textId="77777777" w:rsidR="00011DCB" w:rsidRPr="00AC69B8" w:rsidRDefault="009F011B" w:rsidP="00011DCB">
      <w:pPr>
        <w:pStyle w:val="Akapitzlist"/>
        <w:numPr>
          <w:ilvl w:val="0"/>
          <w:numId w:val="44"/>
        </w:numPr>
        <w:spacing w:after="19" w:line="360" w:lineRule="auto"/>
        <w:ind w:right="0"/>
      </w:pPr>
      <w:r w:rsidRPr="00AC69B8">
        <w:t xml:space="preserve">przeprowadzenia </w:t>
      </w:r>
      <w:r w:rsidR="005810DC" w:rsidRPr="00AC69B8">
        <w:t>treningów</w:t>
      </w:r>
      <w:r w:rsidRPr="00AC69B8">
        <w:t xml:space="preserve"> dla wskazanych Uczestników/czek projektu w formie spotkań grupowych, zgodnie z zakresem merytorycznym oraz harmonogramem przedstawionym przez Zamawiającego,</w:t>
      </w:r>
    </w:p>
    <w:p w14:paraId="00CFA05E" w14:textId="77777777" w:rsidR="00011DCB" w:rsidRPr="00AC69B8" w:rsidRDefault="009F011B" w:rsidP="00011DCB">
      <w:pPr>
        <w:pStyle w:val="Akapitzlist"/>
        <w:numPr>
          <w:ilvl w:val="0"/>
          <w:numId w:val="44"/>
        </w:numPr>
        <w:spacing w:after="19" w:line="360" w:lineRule="auto"/>
        <w:ind w:right="0"/>
      </w:pPr>
      <w:r w:rsidRPr="00AC69B8">
        <w:t xml:space="preserve">opracowanie programu </w:t>
      </w:r>
      <w:r w:rsidR="005810DC" w:rsidRPr="00AC69B8">
        <w:t>treningów</w:t>
      </w:r>
      <w:r w:rsidRPr="00AC69B8">
        <w:t xml:space="preserve"> opisanego językiem efektów kształcenia, określającego szczegółową tematykę szkolenia, opisanego językiem </w:t>
      </w:r>
      <w:r w:rsidRPr="00AC69B8">
        <w:lastRenderedPageBreak/>
        <w:t>korzyści, wrażliwym na płeć, łatwym do zrozumienia, zawierającym wyłącznie niestereotypowe informacje, kobiety/mężczyźni przedstawiani będą w różnych rolach, bez stereotypowych przekazów, dostosowanego w możliwym zakresie do potrzeb osób z różnymi rodzajami niepełnosprawności (m.in. z niepełnosprawnością ruchową, niewidomych i słabowidzących, głuchych i słabosłyszących, z niepełnosprawnością intelektualną, z zaburzeniami lub chorobami psychicznymi, z trudnościami komunikacyjnymi),</w:t>
      </w:r>
    </w:p>
    <w:p w14:paraId="0EFA5F43" w14:textId="77777777" w:rsidR="00011DCB" w:rsidRPr="00AC69B8" w:rsidRDefault="009F011B" w:rsidP="00011DCB">
      <w:pPr>
        <w:pStyle w:val="Akapitzlist"/>
        <w:numPr>
          <w:ilvl w:val="0"/>
          <w:numId w:val="44"/>
        </w:numPr>
        <w:spacing w:after="19" w:line="360" w:lineRule="auto"/>
        <w:ind w:right="0"/>
      </w:pPr>
      <w:r w:rsidRPr="00AC69B8">
        <w:t>przygotowania skryptów dla Uczestników/czek projektu, które spełniać będą kryterium dostępności zgodnie z dokumentem „Wytyczne dotyczące realizacji zasad równościowych w ramach funduszy unijnych na lata 2021-2027” i będą dostosowane do indywidualnych potrzeb Uczestników/czek projektu. Materiały szkoleniowe dla Uczestników/czek projektu muszą zostać oznakowane zgodnie z wymaganiami przekazanymi przez Zamawiającego,</w:t>
      </w:r>
    </w:p>
    <w:p w14:paraId="38992AE4" w14:textId="77777777" w:rsidR="00011DCB" w:rsidRPr="00AC69B8" w:rsidRDefault="009F011B" w:rsidP="00011DCB">
      <w:pPr>
        <w:pStyle w:val="Akapitzlist"/>
        <w:numPr>
          <w:ilvl w:val="0"/>
          <w:numId w:val="44"/>
        </w:numPr>
        <w:spacing w:after="19" w:line="360" w:lineRule="auto"/>
        <w:ind w:right="0"/>
      </w:pPr>
      <w:r w:rsidRPr="00AC69B8">
        <w:t xml:space="preserve">rzetelnej i terminowej, zgodnej z wymogami projektowymi realizacji </w:t>
      </w:r>
      <w:r w:rsidR="005810DC" w:rsidRPr="00AC69B8">
        <w:t>treningów</w:t>
      </w:r>
      <w:r w:rsidRPr="00AC69B8">
        <w:t>, w tym prowadzenie dokumentacji, w szczególności opracowanie materiałów szkoleniowych, prowadzenie list obecności i odbioru cateringu, kart czasu pracy prowadzących, przeprowadzanie testów początkowych i końcowych sprawdzających wiedzę Uczestników/czek projektu, przygotowanie zestawienia wyników testów wiedzy, wydanie zaświadczeń Uczestnikom/</w:t>
      </w:r>
      <w:proofErr w:type="spellStart"/>
      <w:r w:rsidRPr="00AC69B8">
        <w:t>czkom</w:t>
      </w:r>
      <w:proofErr w:type="spellEnd"/>
      <w:r w:rsidRPr="00AC69B8">
        <w:t xml:space="preserve"> projektu, którzy ukończą </w:t>
      </w:r>
      <w:r w:rsidR="005810DC" w:rsidRPr="00AC69B8">
        <w:t>treningi</w:t>
      </w:r>
      <w:r w:rsidRPr="00AC69B8">
        <w:t xml:space="preserve"> zawierających informacje o zakresie i liczbie godzin </w:t>
      </w:r>
      <w:r w:rsidR="005810DC" w:rsidRPr="00AC69B8">
        <w:t>treningów</w:t>
      </w:r>
      <w:r w:rsidRPr="00AC69B8">
        <w:t>, prowadzenie rejestru wydanych zaświadczeń, prowadzenie dzienników zajęć, przedstawienie Zamawiającemu programów nauczania i potwierdzeń odbioru przez Uczestni</w:t>
      </w:r>
      <w:r w:rsidR="005810DC" w:rsidRPr="00AC69B8">
        <w:t>czki</w:t>
      </w:r>
      <w:r w:rsidRPr="00AC69B8">
        <w:t xml:space="preserve"> projektu materiałów szkoleniowych, z uwzględnieniem dodatkowych wymagań Zamawiającego zgłaszanych podczas zajęć, dotyczących indywidualnych potrzeb Uczestników/czek projektu, programu, zawartości merytorycznej i sposobu prowadzenia,</w:t>
      </w:r>
    </w:p>
    <w:p w14:paraId="2D282534" w14:textId="77777777" w:rsidR="00011DCB" w:rsidRPr="00AC69B8" w:rsidRDefault="009F011B" w:rsidP="00011DCB">
      <w:pPr>
        <w:pStyle w:val="Akapitzlist"/>
        <w:numPr>
          <w:ilvl w:val="0"/>
          <w:numId w:val="44"/>
        </w:numPr>
        <w:spacing w:after="19" w:line="360" w:lineRule="auto"/>
        <w:ind w:right="0"/>
      </w:pPr>
      <w:r w:rsidRPr="00AC69B8">
        <w:t>niezwłocznego przekazywania w formie telefonicznej lub e-mail informacji o każdym Uczestniku/</w:t>
      </w:r>
      <w:proofErr w:type="spellStart"/>
      <w:r w:rsidRPr="00AC69B8">
        <w:t>czce</w:t>
      </w:r>
      <w:proofErr w:type="spellEnd"/>
      <w:r w:rsidRPr="00AC69B8">
        <w:t xml:space="preserve"> projektu, który opuszcza spotkania lub posiada innego rodzaju zaległości,</w:t>
      </w:r>
    </w:p>
    <w:p w14:paraId="320D2C31" w14:textId="77777777" w:rsidR="00011DCB" w:rsidRPr="00AC69B8" w:rsidRDefault="009F011B" w:rsidP="00011DCB">
      <w:pPr>
        <w:pStyle w:val="Akapitzlist"/>
        <w:numPr>
          <w:ilvl w:val="0"/>
          <w:numId w:val="44"/>
        </w:numPr>
        <w:spacing w:after="19" w:line="360" w:lineRule="auto"/>
        <w:ind w:right="0"/>
      </w:pPr>
      <w:r w:rsidRPr="00AC69B8">
        <w:lastRenderedPageBreak/>
        <w:t>informowania Zamawiającego o wszystkich znanych okolicznościach mogących wpłynąć na realizację zadań, do których jest zobowiązany oraz o zauważonych nieprawidłowościach;</w:t>
      </w:r>
    </w:p>
    <w:p w14:paraId="03B2EBE3" w14:textId="77777777" w:rsidR="00011DCB" w:rsidRPr="00AC69B8" w:rsidRDefault="009F011B" w:rsidP="00011DCB">
      <w:pPr>
        <w:pStyle w:val="Akapitzlist"/>
        <w:numPr>
          <w:ilvl w:val="0"/>
          <w:numId w:val="44"/>
        </w:numPr>
        <w:spacing w:after="19" w:line="360" w:lineRule="auto"/>
        <w:ind w:right="0"/>
      </w:pPr>
      <w:r w:rsidRPr="00AC69B8">
        <w:t>niezwłocznego udostępniania Zamawiającemu do kontroli wszelkich dokumentów związanych, jak i niezwiązanych z realizacją projektu, o ile jest to konieczne do stwierdzenia kwalifikowalności wydatków w projekcie w związku z realizowanym zamówieniem, w tym dokumentów finansowych, na żądanie Instytucji Pośredniczącej oraz innych podmiotów uprawnionych, udzielenie wszelkich wyjaśnień dotyczących realizacji zamówienia, dostępu do związanych z zamówieniem systemów informatycznych przez cały okres archiwizacji dokumentów, do którego zobowiązany jest Wykonawca,</w:t>
      </w:r>
    </w:p>
    <w:p w14:paraId="7B542A00" w14:textId="77777777" w:rsidR="00011DCB" w:rsidRPr="00AC69B8" w:rsidRDefault="009F011B" w:rsidP="00011DCB">
      <w:pPr>
        <w:pStyle w:val="Akapitzlist"/>
        <w:numPr>
          <w:ilvl w:val="0"/>
          <w:numId w:val="44"/>
        </w:numPr>
        <w:spacing w:after="19" w:line="360" w:lineRule="auto"/>
        <w:ind w:right="0"/>
      </w:pPr>
      <w:r w:rsidRPr="00AC69B8">
        <w:t>przeniesienia pełni autorskich praw majątkowych i praw pokrewnych do wszelkich materiałów wytworzonych i wykorzystanych podczas realizacji umowy na Zamawiającego. Wykonawcy nie będzie przysługiwać dodatkowe wynagrodzenie z tego tytułu,</w:t>
      </w:r>
    </w:p>
    <w:p w14:paraId="4BA5BCDA" w14:textId="77777777" w:rsidR="00011DCB" w:rsidRPr="00AC69B8" w:rsidRDefault="009F011B" w:rsidP="00011DCB">
      <w:pPr>
        <w:pStyle w:val="Akapitzlist"/>
        <w:numPr>
          <w:ilvl w:val="0"/>
          <w:numId w:val="44"/>
        </w:numPr>
        <w:spacing w:after="19" w:line="360" w:lineRule="auto"/>
        <w:ind w:right="0"/>
      </w:pPr>
      <w:r w:rsidRPr="00AC69B8">
        <w:t>zapewnienie, aby osoby wyznaczone do merytorycznej realizacji zamówienia spełniały warunki, o których mowa w Zapytaniu ofertowym. Zamawiający ma prawo do każdorazowej weryfikacji osób wyznaczonych do realizacji zamówienia pod kątem spełniania wymagań, o których mowa powyżej oraz wyrażenia sprzeciwu, co do możliwości prowadzenia przez nie usług (w przypadku, gdy  Zamawiający poweźmie wątpliwości co do spełniania przez te osoby wymagań, o których mowa powyżej).</w:t>
      </w:r>
      <w:r w:rsidRPr="00AC69B8">
        <w:br/>
        <w:t>W przypadku wyrażenia sprzeciwu Wykonawca zobowiązany jest do niezwłocznego wyznaczenia nowych (innych) osób spełniających wymagane kryteria. Do nowo wskazanych osób stosuje się tryb weryfikacji, o którym mowa powyżej,</w:t>
      </w:r>
    </w:p>
    <w:p w14:paraId="205391D8" w14:textId="77777777" w:rsidR="00011DCB" w:rsidRPr="00AC69B8" w:rsidRDefault="009F011B" w:rsidP="00011DCB">
      <w:pPr>
        <w:pStyle w:val="Akapitzlist"/>
        <w:numPr>
          <w:ilvl w:val="0"/>
          <w:numId w:val="44"/>
        </w:numPr>
        <w:spacing w:after="19" w:line="360" w:lineRule="auto"/>
        <w:ind w:right="0"/>
      </w:pPr>
      <w:r w:rsidRPr="00AC69B8">
        <w:t>realizacji przedmiotu zamówienia w miejscu i czasie, w oparciu o harmonogram, uaktualniany w odniesieniu do możliwości i potrzeb Uczestników/czek projektu,</w:t>
      </w:r>
    </w:p>
    <w:p w14:paraId="0D93AC2B" w14:textId="77777777" w:rsidR="00011DCB" w:rsidRPr="00AC69B8" w:rsidRDefault="009F011B" w:rsidP="00011DCB">
      <w:pPr>
        <w:pStyle w:val="Akapitzlist"/>
        <w:numPr>
          <w:ilvl w:val="0"/>
          <w:numId w:val="44"/>
        </w:numPr>
        <w:spacing w:after="19" w:line="360" w:lineRule="auto"/>
        <w:ind w:right="0"/>
      </w:pPr>
      <w:r w:rsidRPr="00AC69B8">
        <w:t xml:space="preserve">przekazywania Zamawiającemu wszelkiej oryginalnej dokumentacji związanej z prowadzeniem szkoleń w terminie do 3 dni roboczych po </w:t>
      </w:r>
      <w:r w:rsidRPr="00AC69B8">
        <w:lastRenderedPageBreak/>
        <w:t>zakończonym szkoleniu, a zeskanowanych dokumentów na każde wezwanie Zamawiającego,</w:t>
      </w:r>
    </w:p>
    <w:p w14:paraId="653E56AE" w14:textId="77777777" w:rsidR="00011DCB" w:rsidRPr="00AC69B8" w:rsidRDefault="009F011B" w:rsidP="00011DCB">
      <w:pPr>
        <w:pStyle w:val="Akapitzlist"/>
        <w:numPr>
          <w:ilvl w:val="0"/>
          <w:numId w:val="44"/>
        </w:numPr>
        <w:spacing w:after="19" w:line="360" w:lineRule="auto"/>
        <w:ind w:right="0"/>
      </w:pPr>
      <w:r w:rsidRPr="00AC69B8">
        <w:t>informowania Uczestników/czek projektu o współfinansowaniu szkolenia ze środków Unii Europejskiej w ramach Europejskiego Funduszu Społecznego Plus,</w:t>
      </w:r>
    </w:p>
    <w:p w14:paraId="639BE8D5" w14:textId="77777777" w:rsidR="00011DCB" w:rsidRPr="00AC69B8" w:rsidRDefault="009F011B" w:rsidP="00011DCB">
      <w:pPr>
        <w:pStyle w:val="Akapitzlist"/>
        <w:numPr>
          <w:ilvl w:val="0"/>
          <w:numId w:val="44"/>
        </w:numPr>
        <w:spacing w:after="19" w:line="360" w:lineRule="auto"/>
        <w:ind w:right="0"/>
      </w:pPr>
      <w:r w:rsidRPr="00AC69B8">
        <w:t>prawidłowej i efektywnej realizacji powierzonych zadań</w:t>
      </w:r>
      <w:r w:rsidR="00011DCB" w:rsidRPr="00AC69B8">
        <w:t>,</w:t>
      </w:r>
    </w:p>
    <w:p w14:paraId="146A3BA2" w14:textId="77777777" w:rsidR="00011DCB" w:rsidRPr="00AC69B8" w:rsidRDefault="009F011B" w:rsidP="00011DCB">
      <w:pPr>
        <w:pStyle w:val="Akapitzlist"/>
        <w:numPr>
          <w:ilvl w:val="0"/>
          <w:numId w:val="44"/>
        </w:numPr>
        <w:spacing w:after="19" w:line="360" w:lineRule="auto"/>
        <w:ind w:right="0"/>
      </w:pPr>
      <w:r w:rsidRPr="00AC69B8">
        <w:t>prowadzenia zajęć zgodnie z zasadą równości kobiet i mężczyzn oraz niedyskryminacji, stosowanie języka wrażliwego na płeć, wykluczenie stereotypowego podejścia do realizacji zadania w stosunku do kobiet i mężczyzn oraz osób z niepełnosprawnościami,</w:t>
      </w:r>
    </w:p>
    <w:p w14:paraId="004DE853" w14:textId="77777777" w:rsidR="00011DCB" w:rsidRPr="00AC69B8" w:rsidRDefault="009F011B" w:rsidP="00011DCB">
      <w:pPr>
        <w:pStyle w:val="Akapitzlist"/>
        <w:numPr>
          <w:ilvl w:val="0"/>
          <w:numId w:val="44"/>
        </w:numPr>
        <w:spacing w:after="19" w:line="360" w:lineRule="auto"/>
        <w:ind w:right="0"/>
      </w:pPr>
      <w:r w:rsidRPr="00AC69B8">
        <w:t xml:space="preserve">sporządzania i przekazywania Zamawiającemu po przeprowadzeniu </w:t>
      </w:r>
      <w:r w:rsidR="005810DC" w:rsidRPr="00AC69B8">
        <w:t>treningów</w:t>
      </w:r>
      <w:r w:rsidRPr="00AC69B8">
        <w:t xml:space="preserve"> protokołów wskazujących prawidłowe wykonanie zadań,</w:t>
      </w:r>
    </w:p>
    <w:p w14:paraId="15596A3C" w14:textId="6983CC9F" w:rsidR="00B64DA8" w:rsidRPr="00AC69B8" w:rsidRDefault="009F011B" w:rsidP="00011DCB">
      <w:pPr>
        <w:pStyle w:val="Akapitzlist"/>
        <w:numPr>
          <w:ilvl w:val="0"/>
          <w:numId w:val="44"/>
        </w:numPr>
        <w:spacing w:after="19" w:line="360" w:lineRule="auto"/>
        <w:ind w:right="0"/>
      </w:pPr>
      <w:r w:rsidRPr="00AC69B8">
        <w:t>wykonywanie dodatkowych czynności administracyjnych związanych z prowadzeniem zajęć, w tym: rozprowadzania wśród Uczestników/czek projektu materiałów przekazanych przez Zamawiającego, zbieranie od Uczestników/czek projektu  dokumentów uprawniających do uczestnictwa w zajęciach, oznaczenie materiałów szkoleniowych zgodnie z zasadami wskazanymi przez Zamawiającego.</w:t>
      </w:r>
    </w:p>
    <w:p w14:paraId="09E53160" w14:textId="2799A871" w:rsidR="00B64DA8" w:rsidRPr="00AC69B8" w:rsidRDefault="00B64DA8" w:rsidP="005810DC">
      <w:pPr>
        <w:spacing w:after="17" w:line="360" w:lineRule="auto"/>
        <w:ind w:left="0" w:right="0" w:firstLine="0"/>
      </w:pPr>
    </w:p>
    <w:p w14:paraId="0518E58F" w14:textId="41AF049F" w:rsidR="00B64DA8" w:rsidRPr="00AC69B8" w:rsidRDefault="00000000" w:rsidP="00011DCB">
      <w:pPr>
        <w:spacing w:after="5" w:line="360" w:lineRule="auto"/>
        <w:ind w:left="0" w:right="0"/>
      </w:pPr>
      <w:r w:rsidRPr="00AC69B8">
        <w:rPr>
          <w:b/>
        </w:rPr>
        <w:t>IV. WARUNKI UDZIAŁU W POSTĘPOWANIU ORAZ PRZESŁANKI WYKLUCZENIA WYKONAWCY Z POSTĘPOWANIA</w:t>
      </w:r>
    </w:p>
    <w:p w14:paraId="272B41A5" w14:textId="77777777" w:rsidR="00B64DA8" w:rsidRPr="00AC69B8" w:rsidRDefault="00000000" w:rsidP="00136174">
      <w:pPr>
        <w:spacing w:after="18" w:line="360" w:lineRule="auto"/>
        <w:ind w:left="293" w:right="0" w:firstLine="0"/>
      </w:pPr>
      <w:r w:rsidRPr="00AC69B8">
        <w:rPr>
          <w:b/>
        </w:rPr>
        <w:t xml:space="preserve"> </w:t>
      </w:r>
    </w:p>
    <w:p w14:paraId="41820E3D" w14:textId="77777777" w:rsidR="00B64DA8" w:rsidRPr="00AC69B8" w:rsidRDefault="00000000" w:rsidP="00011DCB">
      <w:pPr>
        <w:numPr>
          <w:ilvl w:val="0"/>
          <w:numId w:val="7"/>
        </w:numPr>
        <w:spacing w:line="360" w:lineRule="auto"/>
        <w:ind w:left="426" w:right="0" w:hanging="360"/>
      </w:pPr>
      <w:r w:rsidRPr="00AC69B8">
        <w:t xml:space="preserve">O udzielenie zamówienia mogą ubiegać się Wykonawcy, którzy spełniają łącznie następujące warunki udziału w postępowaniu: </w:t>
      </w:r>
    </w:p>
    <w:p w14:paraId="1B7BD250" w14:textId="219344F8" w:rsidR="00B64DA8" w:rsidRPr="00AC69B8" w:rsidRDefault="00000000" w:rsidP="00011DCB">
      <w:pPr>
        <w:pStyle w:val="Akapitzlist"/>
        <w:numPr>
          <w:ilvl w:val="1"/>
          <w:numId w:val="45"/>
        </w:numPr>
        <w:spacing w:after="0" w:line="360" w:lineRule="auto"/>
        <w:ind w:left="709" w:right="0"/>
      </w:pPr>
      <w:r w:rsidRPr="00AC69B8">
        <w:rPr>
          <w:b/>
        </w:rPr>
        <w:t>Wykonawca spełnia lub dysponuje odpowiednim potencjałem osobowym</w:t>
      </w:r>
      <w:r w:rsidRPr="00AC69B8">
        <w:t xml:space="preserve">, tj. dysponuje osobą/ osobami, które spełniają następujące wymagania: </w:t>
      </w:r>
    </w:p>
    <w:p w14:paraId="733C81B9" w14:textId="2A584717" w:rsidR="00F5322C" w:rsidRPr="00AC69B8" w:rsidRDefault="00000000" w:rsidP="00F5322C">
      <w:pPr>
        <w:numPr>
          <w:ilvl w:val="1"/>
          <w:numId w:val="7"/>
        </w:numPr>
        <w:spacing w:line="360" w:lineRule="auto"/>
        <w:ind w:right="0" w:hanging="360"/>
      </w:pPr>
      <w:bookmarkStart w:id="0" w:name="_Hlk187228344"/>
      <w:r w:rsidRPr="00AC69B8">
        <w:t xml:space="preserve">posiadają wykształcenie wyższe / </w:t>
      </w:r>
      <w:r w:rsidR="003F5E01" w:rsidRPr="00AC69B8">
        <w:t>zawodowe wymagan</w:t>
      </w:r>
      <w:r w:rsidR="00BF004A" w:rsidRPr="00AC69B8">
        <w:t>e</w:t>
      </w:r>
      <w:r w:rsidR="003F5E01" w:rsidRPr="00AC69B8">
        <w:t xml:space="preserve"> dla</w:t>
      </w:r>
      <w:r w:rsidRPr="00AC69B8">
        <w:t xml:space="preserve"> d</w:t>
      </w:r>
      <w:r w:rsidR="00B210D6" w:rsidRPr="00AC69B8">
        <w:t>anej tematyki tre</w:t>
      </w:r>
      <w:r w:rsidR="003F5E01" w:rsidRPr="00AC69B8">
        <w:t>n</w:t>
      </w:r>
      <w:r w:rsidR="00B210D6" w:rsidRPr="00AC69B8">
        <w:t>ingu</w:t>
      </w:r>
      <w:r w:rsidRPr="00AC69B8">
        <w:t xml:space="preserve"> </w:t>
      </w:r>
      <w:r w:rsidR="003F5E01" w:rsidRPr="00AC69B8">
        <w:t>lub</w:t>
      </w:r>
      <w:r w:rsidRPr="00AC69B8">
        <w:t xml:space="preserve"> certyfikaty / zaświadczenia / inne umożliwiające przeprowadzenie wsparcia.</w:t>
      </w:r>
      <w:r w:rsidRPr="00AC69B8">
        <w:rPr>
          <w:rFonts w:eastAsia="Times New Roman"/>
        </w:rPr>
        <w:t xml:space="preserve"> </w:t>
      </w:r>
      <w:r w:rsidRPr="00AC69B8">
        <w:t>Na potwierdzenie spełnienia tego warunku</w:t>
      </w:r>
    </w:p>
    <w:p w14:paraId="26C58D58" w14:textId="687DF2ED" w:rsidR="00F5322C" w:rsidRPr="00AC69B8" w:rsidRDefault="00000000" w:rsidP="00F5322C">
      <w:pPr>
        <w:spacing w:line="360" w:lineRule="auto"/>
        <w:ind w:left="1123" w:right="0" w:firstLine="0"/>
      </w:pPr>
      <w:r w:rsidRPr="00AC69B8">
        <w:t>Wykonawca zobowiązany jest dołączyć do oferty:</w:t>
      </w:r>
      <w:r w:rsidR="00F5322C" w:rsidRPr="00AC69B8">
        <w:t xml:space="preserve"> </w:t>
      </w:r>
      <w:r w:rsidRPr="00AC69B8">
        <w:t>dyplomy ukończenia</w:t>
      </w:r>
      <w:r w:rsidR="00F5322C" w:rsidRPr="00AC69B8">
        <w:t xml:space="preserve"> s</w:t>
      </w:r>
      <w:r w:rsidR="005810DC" w:rsidRPr="00AC69B8">
        <w:t>tudiów/certyfikaty/zaświadczenia/inne (kserokopie),</w:t>
      </w:r>
    </w:p>
    <w:bookmarkEnd w:id="0"/>
    <w:p w14:paraId="0905E955" w14:textId="042FF239" w:rsidR="00247AC8" w:rsidRPr="00AC69B8" w:rsidRDefault="00000000" w:rsidP="000A0B8E">
      <w:pPr>
        <w:numPr>
          <w:ilvl w:val="1"/>
          <w:numId w:val="7"/>
        </w:numPr>
        <w:spacing w:after="0" w:line="360" w:lineRule="auto"/>
        <w:ind w:right="0" w:hanging="360"/>
      </w:pPr>
      <w:r w:rsidRPr="00AC69B8">
        <w:lastRenderedPageBreak/>
        <w:t xml:space="preserve">posiadają doświadczenie umożliwiające przeprowadzenie wsparcia, przy czym minimalne doświadczenie zawodowe w dziedzinie </w:t>
      </w:r>
      <w:r w:rsidR="007421D9" w:rsidRPr="00AC69B8">
        <w:t xml:space="preserve">w której prowadzony jest trening </w:t>
      </w:r>
      <w:r w:rsidRPr="00AC69B8">
        <w:t>nie może być krótsze niż 2 lata. Przez pojęcie „2-letniego doświadczenia zawodowego” Zamawiający rozumie min. 24 miesięczne zaangażowanie w wykonywaniu obowiązków zawodowych (bez względu na stosunek prawny w ramach, którego obowiązki te były wykonywane). Przez zaangażowanie w danym miesiącu rozumie się wykonywanie w danym miesiącu jakichkolwiek obowiązków zawodowych. Przez doświadczenie w obszarze merytorycznym objętym niniejszym zamówieniem Zamawiający rozumie wykonywanie usług wprost objętych niniejszym zamówieniem lub usług podobnych</w:t>
      </w:r>
      <w:r w:rsidR="005810DC" w:rsidRPr="00AC69B8">
        <w:t xml:space="preserve"> (np. </w:t>
      </w:r>
      <w:r w:rsidR="003F5E01" w:rsidRPr="00AC69B8">
        <w:t>wsparcia</w:t>
      </w:r>
      <w:r w:rsidR="00247AC8" w:rsidRPr="00AC69B8">
        <w:t xml:space="preserve"> grupowego w zakresie równości szans kobiet i mężczyzn</w:t>
      </w:r>
      <w:r w:rsidR="005810DC" w:rsidRPr="00AC69B8">
        <w:t xml:space="preserve">, w dziedzinie w której prowadzimy </w:t>
      </w:r>
      <w:r w:rsidR="000A0B8E" w:rsidRPr="00AC69B8">
        <w:t>trening).</w:t>
      </w:r>
    </w:p>
    <w:p w14:paraId="1AD0DE8F" w14:textId="0247149F" w:rsidR="00B64DA8" w:rsidRPr="00AC69B8" w:rsidRDefault="00247AC8" w:rsidP="008A4AFC">
      <w:pPr>
        <w:spacing w:after="121" w:line="360" w:lineRule="auto"/>
        <w:ind w:left="1113" w:right="412" w:firstLine="0"/>
        <w:jc w:val="both"/>
      </w:pPr>
      <w:bookmarkStart w:id="1" w:name="_Hlk187228450"/>
      <w:r w:rsidRPr="00AC69B8">
        <w:t>Na potwierdzenie spełnienia tego warunku wykonawca zobowiązany jest dołączyć do oferty</w:t>
      </w:r>
      <w:r w:rsidR="00011DCB" w:rsidRPr="00AC69B8">
        <w:t>:</w:t>
      </w:r>
      <w:r w:rsidRPr="00AC69B8">
        <w:t xml:space="preserve"> CV oraz referencje/ zaświadczenia / umowy / inne równoważne.</w:t>
      </w:r>
      <w:bookmarkEnd w:id="1"/>
    </w:p>
    <w:p w14:paraId="5467DDFE" w14:textId="15822E16" w:rsidR="007C21D8" w:rsidRPr="00AC69B8" w:rsidRDefault="007C21D8" w:rsidP="008A4AFC">
      <w:pPr>
        <w:pStyle w:val="Akapitzlist"/>
        <w:numPr>
          <w:ilvl w:val="1"/>
          <w:numId w:val="45"/>
        </w:numPr>
        <w:spacing w:after="0" w:line="360" w:lineRule="auto"/>
        <w:ind w:left="709" w:right="0"/>
        <w:rPr>
          <w:rFonts w:eastAsia="Times New Roman"/>
          <w:b/>
          <w:color w:val="auto"/>
          <w:kern w:val="0"/>
          <w14:ligatures w14:val="none"/>
        </w:rPr>
      </w:pPr>
      <w:r w:rsidRPr="00AC69B8">
        <w:rPr>
          <w:rFonts w:eastAsia="Times New Roman"/>
          <w:b/>
          <w:color w:val="auto"/>
          <w:kern w:val="0"/>
          <w14:ligatures w14:val="none"/>
        </w:rPr>
        <w:t xml:space="preserve"> Wykonawca nie należy do kategorii Wykonawców podlegających </w:t>
      </w:r>
    </w:p>
    <w:p w14:paraId="2FBC3F54" w14:textId="7878A9EB" w:rsidR="007C21D8" w:rsidRPr="00AC69B8" w:rsidRDefault="004E5348" w:rsidP="004E5348">
      <w:pPr>
        <w:spacing w:after="0" w:line="360" w:lineRule="auto"/>
        <w:ind w:left="708" w:right="0" w:firstLine="1"/>
        <w:rPr>
          <w:rFonts w:eastAsia="Times New Roman"/>
          <w:b/>
          <w:color w:val="auto"/>
          <w:kern w:val="0"/>
          <w14:ligatures w14:val="none"/>
        </w:rPr>
      </w:pPr>
      <w:r>
        <w:rPr>
          <w:rFonts w:eastAsia="Times New Roman"/>
          <w:b/>
          <w:color w:val="auto"/>
          <w:kern w:val="0"/>
          <w14:ligatures w14:val="none"/>
        </w:rPr>
        <w:t xml:space="preserve">  </w:t>
      </w:r>
      <w:r w:rsidR="007C21D8" w:rsidRPr="00AC69B8">
        <w:rPr>
          <w:rFonts w:eastAsia="Times New Roman"/>
          <w:b/>
          <w:color w:val="auto"/>
          <w:kern w:val="0"/>
          <w14:ligatures w14:val="none"/>
        </w:rPr>
        <w:t xml:space="preserve">wykluczeniu z postępowania.  </w:t>
      </w:r>
    </w:p>
    <w:p w14:paraId="63D63C20" w14:textId="77777777" w:rsidR="007C21D8" w:rsidRPr="00AC69B8" w:rsidRDefault="007C21D8" w:rsidP="007C21D8">
      <w:pPr>
        <w:spacing w:after="0" w:line="360" w:lineRule="auto"/>
        <w:ind w:left="0" w:right="0" w:firstLine="0"/>
        <w:rPr>
          <w:rFonts w:eastAsia="Times New Roman"/>
          <w:b/>
          <w:color w:val="auto"/>
          <w:kern w:val="0"/>
          <w14:ligatures w14:val="none"/>
        </w:rPr>
      </w:pPr>
    </w:p>
    <w:p w14:paraId="2CCD83D3" w14:textId="77777777" w:rsidR="007C21D8" w:rsidRPr="00AC69B8" w:rsidRDefault="007C21D8" w:rsidP="00D94C0B">
      <w:pPr>
        <w:spacing w:after="0" w:line="360" w:lineRule="auto"/>
        <w:ind w:left="0" w:right="0" w:firstLine="360"/>
        <w:rPr>
          <w:rFonts w:eastAsia="Times New Roman"/>
          <w:bCs/>
          <w:color w:val="auto"/>
          <w:kern w:val="0"/>
          <w14:ligatures w14:val="none"/>
        </w:rPr>
      </w:pPr>
      <w:r w:rsidRPr="00AC69B8">
        <w:rPr>
          <w:rFonts w:eastAsia="Times New Roman"/>
          <w:bCs/>
          <w:color w:val="auto"/>
          <w:kern w:val="0"/>
          <w14:ligatures w14:val="none"/>
        </w:rPr>
        <w:t xml:space="preserve">Zamawiający wykluczy z udziału w Postępowaniu:  </w:t>
      </w:r>
    </w:p>
    <w:p w14:paraId="6346F437"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w przypadku których występują okoliczności wskazujące na konflikt interesów, tj. ich osobowe lub kapitałowe powiązania z </w:t>
      </w:r>
    </w:p>
    <w:p w14:paraId="3413D58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Zamawiającym. Przez powiązania kapitałowe lub osobowe rozumie się </w:t>
      </w:r>
    </w:p>
    <w:p w14:paraId="77F32C99" w14:textId="77777777" w:rsidR="007C21D8" w:rsidRPr="00AC69B8" w:rsidRDefault="007C21D8" w:rsidP="007C21D8">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wzajemne powiązania między Zamawiającym lub osobami upoważnionymi do zaciągania zobowiązań w imieniu Zamawiającego, a Wykonawcą lub osobami upoważnionymi do zaciągania zobowiązań w imieniu Wykonawcy. </w:t>
      </w:r>
    </w:p>
    <w:p w14:paraId="4702EF41" w14:textId="77777777" w:rsidR="007C21D8" w:rsidRPr="00AC69B8" w:rsidRDefault="007C21D8" w:rsidP="007C21D8">
      <w:pPr>
        <w:numPr>
          <w:ilvl w:val="0"/>
          <w:numId w:val="57"/>
        </w:numPr>
        <w:spacing w:after="0" w:line="360" w:lineRule="auto"/>
        <w:ind w:right="0"/>
        <w:contextualSpacing/>
        <w:rPr>
          <w:rFonts w:eastAsia="Times New Roman"/>
          <w:bCs/>
          <w:color w:val="auto"/>
          <w:kern w:val="0"/>
          <w14:ligatures w14:val="none"/>
        </w:rPr>
      </w:pPr>
      <w:r w:rsidRPr="00AC69B8">
        <w:rPr>
          <w:rFonts w:eastAsia="Times New Roman"/>
          <w:bCs/>
          <w:color w:val="auto"/>
          <w:kern w:val="0"/>
          <w14:ligatures w14:val="none"/>
        </w:rPr>
        <w:t xml:space="preserve">Wykonawców lub osoby upoważnione do zaciągania zobowiązań w imieniu Wykonawcy w stosunku do których istnieją i mają wpływ powiązania osobowe lub kapitałowe z osobami wykonującymi z imieniu Zamawiającego czynności związane z przygotowaniem oraz przeprowadzeniem postępowania wyboru Wykonawcy, polegające w szczególności na:  </w:t>
      </w:r>
    </w:p>
    <w:p w14:paraId="56A16C40"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uczestniczeniu w spółce jako wspólnik spółki cywilnej lub spółki </w:t>
      </w:r>
    </w:p>
    <w:p w14:paraId="09C2B2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lastRenderedPageBreak/>
        <w:t xml:space="preserve">osobowej, posiadaniu co najmniej 10% udziałów lub akcji (o ile niższy </w:t>
      </w:r>
    </w:p>
    <w:p w14:paraId="0D4EB355"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próg nie wynika z przepisów prawa), pełnieniu funkcji członka organu </w:t>
      </w:r>
    </w:p>
    <w:p w14:paraId="1F4274BC"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nadzorczego lub zarządzającego, prokurenta, pełnomocnika,  </w:t>
      </w:r>
    </w:p>
    <w:p w14:paraId="53851442"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w związku małżeńskim, w stosunku pokrewieństwa lub </w:t>
      </w:r>
    </w:p>
    <w:p w14:paraId="3366F827"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powinowactwa w linii prostej, pokrewieństwa lub powinowactwa w linii </w:t>
      </w:r>
    </w:p>
    <w:p w14:paraId="104AB14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bocznej do drugiego stopnia, lub związaniu z tytułu przysposobienia, </w:t>
      </w:r>
    </w:p>
    <w:p w14:paraId="1C7FEB14"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opieki lub kurateli albo pozostawaniu we wspólnym pożyciu z </w:t>
      </w:r>
    </w:p>
    <w:p w14:paraId="726A228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Wykonawcą, jego zastępcą prawnym lub członkami organów </w:t>
      </w:r>
    </w:p>
    <w:p w14:paraId="6CBB5AB9"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zarządzających lub organów nadzorczych Wykonawców ubiegających </w:t>
      </w:r>
    </w:p>
    <w:p w14:paraId="6A9468B6"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się o udzielenie zamówienia,  </w:t>
      </w:r>
    </w:p>
    <w:p w14:paraId="5A81F18C" w14:textId="77777777" w:rsidR="007C21D8" w:rsidRPr="00AC69B8" w:rsidRDefault="007C21D8" w:rsidP="007C21D8">
      <w:pPr>
        <w:numPr>
          <w:ilvl w:val="0"/>
          <w:numId w:val="58"/>
        </w:numPr>
        <w:tabs>
          <w:tab w:val="left" w:pos="993"/>
        </w:tabs>
        <w:spacing w:after="0" w:line="360" w:lineRule="auto"/>
        <w:ind w:right="0" w:hanging="11"/>
        <w:contextualSpacing/>
        <w:rPr>
          <w:rFonts w:eastAsia="Times New Roman"/>
          <w:bCs/>
          <w:color w:val="auto"/>
          <w:kern w:val="0"/>
          <w14:ligatures w14:val="none"/>
        </w:rPr>
      </w:pPr>
      <w:r w:rsidRPr="00AC69B8">
        <w:rPr>
          <w:rFonts w:eastAsia="Times New Roman"/>
          <w:bCs/>
          <w:color w:val="auto"/>
          <w:kern w:val="0"/>
          <w14:ligatures w14:val="none"/>
        </w:rPr>
        <w:t xml:space="preserve">pozostawaniu z Wykonawcą w takim stosunku prawnym lub </w:t>
      </w:r>
    </w:p>
    <w:p w14:paraId="461C631F" w14:textId="77777777" w:rsidR="007C21D8" w:rsidRPr="00AC69B8" w:rsidRDefault="007C21D8" w:rsidP="007C21D8">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faktycznym, że istnieje uzasadniona wątpliwość co do ich </w:t>
      </w:r>
    </w:p>
    <w:p w14:paraId="69054556" w14:textId="31C0F0E4" w:rsidR="007C21D8" w:rsidRPr="00AC69B8" w:rsidRDefault="007C21D8" w:rsidP="008A4AFC">
      <w:pPr>
        <w:spacing w:after="0" w:line="360" w:lineRule="auto"/>
        <w:ind w:left="708" w:right="0" w:firstLine="0"/>
        <w:rPr>
          <w:rFonts w:eastAsia="Times New Roman"/>
          <w:bCs/>
          <w:color w:val="auto"/>
          <w:kern w:val="0"/>
          <w14:ligatures w14:val="none"/>
        </w:rPr>
      </w:pPr>
      <w:r w:rsidRPr="00AC69B8">
        <w:rPr>
          <w:rFonts w:eastAsia="Times New Roman"/>
          <w:bCs/>
          <w:color w:val="auto"/>
          <w:kern w:val="0"/>
          <w14:ligatures w14:val="none"/>
        </w:rPr>
        <w:t xml:space="preserve">bezstronności lub niezależności w związku z postępowaniem o udzielenie zamówienia.   </w:t>
      </w:r>
    </w:p>
    <w:p w14:paraId="0A41EFF4" w14:textId="77777777" w:rsidR="007C21D8" w:rsidRPr="00AC69B8" w:rsidRDefault="007C21D8" w:rsidP="007C21D8">
      <w:pPr>
        <w:spacing w:after="0" w:line="360" w:lineRule="auto"/>
        <w:ind w:left="0" w:right="0" w:firstLine="0"/>
        <w:rPr>
          <w:rFonts w:eastAsia="Times New Roman"/>
          <w:bCs/>
          <w:color w:val="auto"/>
          <w:kern w:val="0"/>
          <w14:ligatures w14:val="none"/>
        </w:rPr>
      </w:pPr>
    </w:p>
    <w:p w14:paraId="1E9F12D9"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Weryfikacja spełnienia warunku: podstawę do oceny spełnienia w/w warunku </w:t>
      </w:r>
    </w:p>
    <w:p w14:paraId="57A2D2F1"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będzie stanowiło podpisane przez osoby uprawnione oświadczenie, że </w:t>
      </w:r>
    </w:p>
    <w:p w14:paraId="1C8345AA" w14:textId="77777777" w:rsidR="007C21D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 xml:space="preserve">Wykonawca nie ma osobowych lub kapitałowych powiązań z Zamawiającym, </w:t>
      </w:r>
    </w:p>
    <w:p w14:paraId="641BEE32" w14:textId="45064BEC" w:rsidR="00B64DA8" w:rsidRPr="00AC69B8" w:rsidRDefault="007C21D8" w:rsidP="008A4AFC">
      <w:pPr>
        <w:spacing w:after="0" w:line="360" w:lineRule="auto"/>
        <w:ind w:left="0" w:right="0" w:firstLine="708"/>
        <w:rPr>
          <w:rFonts w:eastAsia="Times New Roman"/>
          <w:bCs/>
          <w:color w:val="auto"/>
          <w:kern w:val="0"/>
          <w14:ligatures w14:val="none"/>
        </w:rPr>
      </w:pPr>
      <w:r w:rsidRPr="00AC69B8">
        <w:rPr>
          <w:rFonts w:eastAsia="Times New Roman"/>
          <w:bCs/>
          <w:color w:val="auto"/>
          <w:kern w:val="0"/>
          <w14:ligatures w14:val="none"/>
        </w:rPr>
        <w:t>zgodne ze wzorem stanowiącym Załącznik nr 3 do Zapytania Ofertowego.</w:t>
      </w:r>
    </w:p>
    <w:p w14:paraId="7157291B" w14:textId="77777777" w:rsidR="008A4AFC" w:rsidRPr="00AC69B8" w:rsidRDefault="008A4AFC" w:rsidP="008A4AFC">
      <w:pPr>
        <w:spacing w:after="0" w:line="360" w:lineRule="auto"/>
        <w:ind w:left="0" w:right="0" w:firstLine="708"/>
        <w:rPr>
          <w:rFonts w:eastAsia="Times New Roman"/>
          <w:bCs/>
          <w:color w:val="auto"/>
          <w:kern w:val="0"/>
          <w14:ligatures w14:val="none"/>
        </w:rPr>
      </w:pPr>
    </w:p>
    <w:p w14:paraId="1E8DD8F2" w14:textId="4E633C16" w:rsidR="00B64DA8" w:rsidRPr="00AC69B8" w:rsidRDefault="00000000" w:rsidP="008A4AFC">
      <w:pPr>
        <w:pStyle w:val="Akapitzlist"/>
        <w:numPr>
          <w:ilvl w:val="0"/>
          <w:numId w:val="57"/>
        </w:numPr>
        <w:spacing w:after="3" w:line="360" w:lineRule="auto"/>
        <w:ind w:right="0"/>
      </w:pPr>
      <w:r w:rsidRPr="00AC69B8">
        <w:t xml:space="preserve">Podmioty prowadzące działalność gospodarczą – Wykonawcy, w odniesieniu do których otwarto likwidację lub których ogłoszono upadłość,  z wyjątkiem Wykonawców, którzy po ogłoszeniu upadłości zawarli układ zatwierdzony prawomocnym postanowieniem sądu, o ile układ nie przewiduje zaspokojenia wierzycieli poprzez likwidację majątku upadłego. Podmioty prowadzące działalność gospodarczą – Wykonawcy, którzy zalegają z uiszczeniem podatków, opłat, składek na ubezpieczenia społeczne lub zdrowotne, z wyjątkiem przypadków, kiedy uzyskali oni przewidzianą prawem zgodę na zwolnienie, odroczenie, rozłożenie na raty zaległych płatności lub wstrzymanie w całości wykonania decyzji właściwego organu.  </w:t>
      </w:r>
    </w:p>
    <w:p w14:paraId="42C87B27" w14:textId="77777777" w:rsidR="00B64DA8" w:rsidRPr="00AC69B8" w:rsidRDefault="00000000" w:rsidP="00136174">
      <w:pPr>
        <w:spacing w:after="19" w:line="360" w:lineRule="auto"/>
        <w:ind w:left="1016" w:right="0" w:firstLine="0"/>
      </w:pPr>
      <w:r w:rsidRPr="00AC69B8">
        <w:t xml:space="preserve"> </w:t>
      </w:r>
    </w:p>
    <w:p w14:paraId="20296CB3" w14:textId="77777777" w:rsidR="00B64DA8" w:rsidRPr="00AC69B8" w:rsidRDefault="00000000" w:rsidP="00640C62">
      <w:pPr>
        <w:spacing w:line="360" w:lineRule="auto"/>
        <w:ind w:left="708" w:right="0" w:firstLine="12"/>
      </w:pPr>
      <w:r w:rsidRPr="00AC69B8">
        <w:lastRenderedPageBreak/>
        <w:t xml:space="preserve">Weryfikacja spełnienia warunku: podstawę do oceny spełnienia w/ warunku będą stanowiły: </w:t>
      </w:r>
    </w:p>
    <w:p w14:paraId="703BC739" w14:textId="77777777" w:rsidR="00B64DA8" w:rsidRPr="00AC69B8" w:rsidRDefault="00000000" w:rsidP="00BF004A">
      <w:pPr>
        <w:numPr>
          <w:ilvl w:val="1"/>
          <w:numId w:val="9"/>
        </w:numPr>
        <w:spacing w:line="360" w:lineRule="auto"/>
        <w:ind w:left="1418" w:right="0"/>
      </w:pPr>
      <w:r w:rsidRPr="00AC69B8">
        <w:t xml:space="preserve">aktualny odpis lub wydruk z właściwego rejestru sądowego albo aktualne zaświadczenie lub wydruk o wpisie do ewidencji działalności gospodarczej, jeżeli odrębne przepisy wymagają wpisu do rejestru lub zgłoszenia do ewidencji działalności gospodarczej, wystawione/wygenerowane nie wcześniej niż 30 dni przed upływem terminu składania ofert;  </w:t>
      </w:r>
    </w:p>
    <w:p w14:paraId="59EC9058" w14:textId="6C3C4081" w:rsidR="00B64DA8" w:rsidRPr="00AC69B8" w:rsidRDefault="00000000" w:rsidP="002A5932">
      <w:pPr>
        <w:numPr>
          <w:ilvl w:val="1"/>
          <w:numId w:val="9"/>
        </w:numPr>
        <w:spacing w:after="46" w:line="360" w:lineRule="auto"/>
        <w:ind w:left="1400" w:right="0"/>
      </w:pPr>
      <w:r w:rsidRPr="00AC69B8">
        <w:t xml:space="preserve">aktualne zaświadczenie właściwego naczelnika urzędu skarbowego (albo równoważne zaświadczenie właściwego organu sądowego lub administracyjnego kraju pochodzenia podmiotu) potwierdzające, że Wykonawca nie zalega z opłacaniem podatków, wystawione nie wcześniej niż </w:t>
      </w:r>
      <w:r w:rsidR="000A0B8E"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04DB6B28" w14:textId="37456DF9" w:rsidR="00B64DA8" w:rsidRPr="00AC69B8" w:rsidRDefault="00000000" w:rsidP="00607E7C">
      <w:pPr>
        <w:numPr>
          <w:ilvl w:val="1"/>
          <w:numId w:val="9"/>
        </w:numPr>
        <w:spacing w:after="0" w:line="360" w:lineRule="auto"/>
        <w:ind w:left="1400" w:right="0"/>
      </w:pPr>
      <w:r w:rsidRPr="00AC69B8">
        <w:t xml:space="preserve">aktualne zaświadczenie właściwej terenowej jednostki organizacyjnej Zakładu Ubezpieczeń Społecznych lub Kasy Rolniczego Ubezpieczenia Społecznego (albo równoważne zaświadczenie właściwego organu sądowego lub administracyjnego kraju pochodzenia podmiotu) albo inny dokument potwierdzający, że Wykonawca nie zalega z opłacaniem składek na ubezpieczenia zdrowotne i społeczne, wystawione nie wcześniej niż </w:t>
      </w:r>
      <w:r w:rsidR="000A0B8E" w:rsidRPr="00AC69B8">
        <w:t>2</w:t>
      </w:r>
      <w:r w:rsidRPr="00AC69B8">
        <w:t xml:space="preserve">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w:t>
      </w:r>
    </w:p>
    <w:p w14:paraId="70AA89BC" w14:textId="77777777" w:rsidR="00B64DA8" w:rsidRPr="00AC69B8" w:rsidRDefault="00000000" w:rsidP="00136174">
      <w:pPr>
        <w:spacing w:after="19" w:line="360" w:lineRule="auto"/>
        <w:ind w:left="917" w:right="0" w:firstLine="0"/>
      </w:pPr>
      <w:r w:rsidRPr="00AC69B8">
        <w:lastRenderedPageBreak/>
        <w:t xml:space="preserve"> </w:t>
      </w:r>
    </w:p>
    <w:p w14:paraId="5972F7F1" w14:textId="77777777" w:rsidR="00B64DA8" w:rsidRPr="00AC69B8" w:rsidRDefault="00000000" w:rsidP="008A4AFC">
      <w:pPr>
        <w:pStyle w:val="Akapitzlist"/>
        <w:numPr>
          <w:ilvl w:val="0"/>
          <w:numId w:val="57"/>
        </w:numPr>
        <w:spacing w:after="3" w:line="360" w:lineRule="auto"/>
        <w:ind w:right="0"/>
      </w:pPr>
      <w:r w:rsidRPr="00AC69B8">
        <w:t xml:space="preserve">Wykonawcę, będącego osobą fizyczną, którego prawomocnie skazano za przestępstwo: </w:t>
      </w:r>
    </w:p>
    <w:p w14:paraId="2A9EC220" w14:textId="77777777" w:rsidR="00B64DA8" w:rsidRPr="00AC69B8" w:rsidRDefault="00000000" w:rsidP="00136174">
      <w:pPr>
        <w:numPr>
          <w:ilvl w:val="1"/>
          <w:numId w:val="9"/>
        </w:numPr>
        <w:spacing w:line="360" w:lineRule="auto"/>
        <w:ind w:right="0"/>
      </w:pPr>
      <w:r w:rsidRPr="00AC69B8">
        <w:t xml:space="preserve">udziału w zorganizowanej grupie przestępczej albo związku mającym na celu popełnienie przestępstwa lub przestępstwa skarbowego, o którym mowa w art. 258 Kodeksu Karnego; </w:t>
      </w:r>
    </w:p>
    <w:p w14:paraId="278A1CD8" w14:textId="77777777" w:rsidR="00B64DA8" w:rsidRPr="00AC69B8" w:rsidRDefault="00000000" w:rsidP="00136174">
      <w:pPr>
        <w:numPr>
          <w:ilvl w:val="1"/>
          <w:numId w:val="9"/>
        </w:numPr>
        <w:spacing w:line="360" w:lineRule="auto"/>
        <w:ind w:right="0"/>
      </w:pPr>
      <w:r w:rsidRPr="00AC69B8">
        <w:t xml:space="preserve">handlu ludźmi, o którym mowa w art. 189a Kodeksu Karnego; </w:t>
      </w:r>
    </w:p>
    <w:p w14:paraId="78814E6D" w14:textId="77777777" w:rsidR="00B64DA8" w:rsidRPr="00AC69B8" w:rsidRDefault="00000000" w:rsidP="00136174">
      <w:pPr>
        <w:numPr>
          <w:ilvl w:val="1"/>
          <w:numId w:val="9"/>
        </w:numPr>
        <w:spacing w:after="47" w:line="360" w:lineRule="auto"/>
        <w:ind w:right="0"/>
      </w:pPr>
      <w:r w:rsidRPr="00AC69B8">
        <w:t xml:space="preserve">o którym mowa w art. 228-230a, art. 250a Kodeksu Karnego lub w art. 46 lub art. 48 ustawy z dnia 25 czerwca 2010 r. o sporcie; </w:t>
      </w:r>
    </w:p>
    <w:p w14:paraId="322A92C5" w14:textId="77777777" w:rsidR="004175F6" w:rsidRPr="00AC69B8" w:rsidRDefault="00000000" w:rsidP="00136174">
      <w:pPr>
        <w:numPr>
          <w:ilvl w:val="1"/>
          <w:numId w:val="9"/>
        </w:numPr>
        <w:spacing w:line="360" w:lineRule="auto"/>
        <w:ind w:right="0"/>
      </w:pPr>
      <w:r w:rsidRPr="00AC69B8">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13AAA223" w14:textId="22C1654C" w:rsidR="00B64DA8" w:rsidRPr="00AC69B8" w:rsidRDefault="00B24AD6" w:rsidP="00B24AD6">
      <w:pPr>
        <w:numPr>
          <w:ilvl w:val="1"/>
          <w:numId w:val="9"/>
        </w:numPr>
        <w:spacing w:line="360" w:lineRule="auto"/>
        <w:ind w:right="0"/>
      </w:pPr>
      <w:r w:rsidRPr="00AC69B8">
        <w:t xml:space="preserve">o charakterze terrorystycznym, o którym mowa w art. 115 § 20   Kodeksu Karnego, lub mające na celu popełnienie tego przestępstwa; </w:t>
      </w:r>
    </w:p>
    <w:p w14:paraId="65292DAD" w14:textId="4D6B1B0E" w:rsidR="00B64DA8" w:rsidRPr="00AC69B8" w:rsidRDefault="00000000" w:rsidP="00030F03">
      <w:pPr>
        <w:numPr>
          <w:ilvl w:val="1"/>
          <w:numId w:val="9"/>
        </w:numPr>
        <w:spacing w:after="0" w:line="360" w:lineRule="auto"/>
        <w:ind w:right="0"/>
      </w:pPr>
      <w:r w:rsidRPr="00AC69B8">
        <w:t xml:space="preserve">przeciwko obrotowi gospodarczemu, o których mowa w art. 296-307 Kodeksu Karnego, przestępstwo oszustwa, o którym mowa w art. 286 Kodeksu Karnego, przestępstwo przeciwko wiarygodności dokumentów, o których mowa w art. 270-277d Kodeksu Karnego, lub przestępstwo skarbowe; </w:t>
      </w:r>
    </w:p>
    <w:p w14:paraId="77CA283A" w14:textId="77777777" w:rsidR="00B64DA8" w:rsidRPr="00AC69B8" w:rsidRDefault="00000000" w:rsidP="00136174">
      <w:pPr>
        <w:spacing w:after="19" w:line="360" w:lineRule="auto"/>
        <w:ind w:left="917" w:right="0" w:firstLine="0"/>
      </w:pPr>
      <w:r w:rsidRPr="00AC69B8">
        <w:t xml:space="preserve"> </w:t>
      </w:r>
    </w:p>
    <w:p w14:paraId="217625DE" w14:textId="1F57FA25" w:rsidR="00B64DA8" w:rsidRPr="00AC69B8" w:rsidRDefault="00000000" w:rsidP="008A4AFC">
      <w:pPr>
        <w:pStyle w:val="Akapitzlist"/>
        <w:numPr>
          <w:ilvl w:val="0"/>
          <w:numId w:val="57"/>
        </w:numPr>
        <w:spacing w:after="3" w:line="360" w:lineRule="auto"/>
        <w:ind w:right="0"/>
      </w:pPr>
      <w:r w:rsidRPr="00AC69B8">
        <w:t>Wykonawc</w:t>
      </w:r>
      <w:r w:rsidR="00C077C6" w:rsidRPr="00AC69B8">
        <w:t>ów</w:t>
      </w:r>
      <w:r w:rsidRPr="00AC69B8">
        <w:t xml:space="preserve">, </w:t>
      </w:r>
      <w:r w:rsidR="00C077C6" w:rsidRPr="00AC69B8">
        <w:t>na podstawie art. 7 ust.</w:t>
      </w:r>
      <w:r w:rsidRPr="00AC69B8">
        <w:t xml:space="preserve"> Ustawy z dnia 13 kwietnia 2022 r. o szczególnych rozwiązaniach w zakresie przeciwdziałania wspieraniu agresji na Ukrainę oraz służących ochronie bezpieczeństwa narodowego: </w:t>
      </w:r>
    </w:p>
    <w:p w14:paraId="4C978599" w14:textId="77777777" w:rsidR="00B64DA8" w:rsidRPr="00AC69B8" w:rsidRDefault="00000000" w:rsidP="00BF004A">
      <w:pPr>
        <w:numPr>
          <w:ilvl w:val="1"/>
          <w:numId w:val="9"/>
        </w:numPr>
        <w:spacing w:line="360" w:lineRule="auto"/>
        <w:ind w:right="0"/>
      </w:pPr>
      <w:r w:rsidRPr="00AC69B8">
        <w:t xml:space="preserve">wykonawcę wymienionego w wykazach określonych w rozporządzeniu 765/2006 i rozporządzeniu 269/2014 albo wpisanego na listę na podstawie decyzji w sprawie wpisu na listę rozstrzygającej o zastosowaniu środka, o którym mowa w art. 1 pkt 3 ustawy; </w:t>
      </w:r>
    </w:p>
    <w:p w14:paraId="6BED1127" w14:textId="748F543F" w:rsidR="00B64DA8" w:rsidRPr="00AC69B8" w:rsidRDefault="00000000" w:rsidP="00BF004A">
      <w:pPr>
        <w:numPr>
          <w:ilvl w:val="1"/>
          <w:numId w:val="9"/>
        </w:numPr>
        <w:spacing w:after="48" w:line="360" w:lineRule="auto"/>
        <w:ind w:right="0"/>
      </w:pPr>
      <w:r w:rsidRPr="00AC69B8">
        <w:lastRenderedPageBreak/>
        <w:t>wykonawcę, którego beneficjentem rzeczywistym w rozumieniu ustawy z dnia 1 marca 2018 r. o przeciwdziałaniu praniu pieniędzy oraz finansowaniu terroryzmu (Dz. U. z 202</w:t>
      </w:r>
      <w:r w:rsidR="00B24AD6" w:rsidRPr="00AC69B8">
        <w:t>3</w:t>
      </w:r>
      <w:r w:rsidRPr="00AC69B8">
        <w:t xml:space="preserve"> r. poz. </w:t>
      </w:r>
      <w:r w:rsidR="00B24AD6" w:rsidRPr="00AC69B8">
        <w:t>1124,1285,1723</w:t>
      </w:r>
      <w:r w:rsidRPr="00AC69B8">
        <w:t xml:space="preserve"> i </w:t>
      </w:r>
      <w:r w:rsidR="00B24AD6" w:rsidRPr="00AC69B8">
        <w:t>1843</w:t>
      </w:r>
      <w:r w:rsidRPr="00AC69B8">
        <w:t xml:space="preserve">)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w:t>
      </w:r>
    </w:p>
    <w:p w14:paraId="29EA565A" w14:textId="6F5163E8" w:rsidR="00B64DA8" w:rsidRPr="00AC69B8" w:rsidRDefault="00B24AD6" w:rsidP="00BF004A">
      <w:pPr>
        <w:numPr>
          <w:ilvl w:val="1"/>
          <w:numId w:val="9"/>
        </w:numPr>
        <w:spacing w:line="360" w:lineRule="auto"/>
        <w:ind w:right="0"/>
      </w:pPr>
      <w:r w:rsidRPr="00AC69B8">
        <w:t xml:space="preserve">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w:t>
      </w:r>
    </w:p>
    <w:p w14:paraId="1DFF91EA" w14:textId="77777777" w:rsidR="00B64DA8" w:rsidRPr="00AC69B8" w:rsidRDefault="00000000" w:rsidP="00136174">
      <w:pPr>
        <w:spacing w:after="0" w:line="360" w:lineRule="auto"/>
        <w:ind w:left="293" w:right="0" w:firstLine="0"/>
      </w:pPr>
      <w:r w:rsidRPr="00AC69B8">
        <w:t xml:space="preserve"> </w:t>
      </w:r>
    </w:p>
    <w:p w14:paraId="708D8D77" w14:textId="77777777" w:rsidR="00B64DA8" w:rsidRPr="00AC69B8" w:rsidRDefault="00000000" w:rsidP="00136174">
      <w:pPr>
        <w:spacing w:line="360" w:lineRule="auto"/>
        <w:ind w:left="1040" w:right="0"/>
      </w:pPr>
      <w:r w:rsidRPr="00AC69B8">
        <w:t xml:space="preserve">Weryfikacja spełnienia warunku: Wykonawca zobowiązany jest przedłożyć wraz z ofertą:  </w:t>
      </w:r>
    </w:p>
    <w:p w14:paraId="0179136B" w14:textId="77777777" w:rsidR="00B64DA8" w:rsidRPr="00AC69B8" w:rsidRDefault="00000000" w:rsidP="00136174">
      <w:pPr>
        <w:numPr>
          <w:ilvl w:val="1"/>
          <w:numId w:val="9"/>
        </w:numPr>
        <w:spacing w:line="360" w:lineRule="auto"/>
        <w:ind w:right="0"/>
      </w:pPr>
      <w:r w:rsidRPr="00AC69B8">
        <w:t xml:space="preserve">oświadczenia zawarte w Załączniku nr 2 do Zapytania Ofertowego, potwierdzające brak wykluczania z tytułu powyższych przesłanek. </w:t>
      </w:r>
    </w:p>
    <w:p w14:paraId="727F16B7" w14:textId="74A51BBF" w:rsidR="00B64DA8" w:rsidRPr="00AC69B8" w:rsidRDefault="00000000" w:rsidP="00CB0835">
      <w:pPr>
        <w:spacing w:after="18" w:line="360" w:lineRule="auto"/>
        <w:ind w:left="293" w:right="0" w:firstLine="0"/>
      </w:pPr>
      <w:r w:rsidRPr="00AC69B8">
        <w:t xml:space="preserve"> </w:t>
      </w:r>
    </w:p>
    <w:p w14:paraId="109770C1" w14:textId="77777777" w:rsidR="00B64DA8" w:rsidRPr="00AC69B8" w:rsidRDefault="00000000" w:rsidP="002A714F">
      <w:pPr>
        <w:numPr>
          <w:ilvl w:val="1"/>
          <w:numId w:val="11"/>
        </w:numPr>
        <w:spacing w:after="5" w:line="360" w:lineRule="auto"/>
        <w:ind w:left="709" w:right="0" w:hanging="360"/>
      </w:pPr>
      <w:r w:rsidRPr="00AC69B8">
        <w:rPr>
          <w:b/>
        </w:rPr>
        <w:t xml:space="preserve">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w Postępowaniu, chyba że wykażą, że przygotowali te oferty niezależnie od siebie. </w:t>
      </w:r>
    </w:p>
    <w:p w14:paraId="1CCD62C6" w14:textId="77777777" w:rsidR="00B64DA8" w:rsidRPr="00AC69B8" w:rsidRDefault="00000000" w:rsidP="00136174">
      <w:pPr>
        <w:spacing w:after="19" w:line="360" w:lineRule="auto"/>
        <w:ind w:left="521" w:right="0" w:firstLine="0"/>
      </w:pPr>
      <w:r w:rsidRPr="00AC69B8">
        <w:t xml:space="preserve"> </w:t>
      </w:r>
    </w:p>
    <w:p w14:paraId="0E53046C" w14:textId="77777777" w:rsidR="00B64DA8" w:rsidRPr="00AC69B8" w:rsidRDefault="00000000" w:rsidP="002A714F">
      <w:pPr>
        <w:numPr>
          <w:ilvl w:val="1"/>
          <w:numId w:val="11"/>
        </w:numPr>
        <w:spacing w:after="5" w:line="360" w:lineRule="auto"/>
        <w:ind w:left="709" w:right="0" w:hanging="360"/>
      </w:pPr>
      <w:r w:rsidRPr="00AC69B8">
        <w:rPr>
          <w:b/>
        </w:rPr>
        <w:lastRenderedPageBreak/>
        <w:t xml:space="preserve">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 </w:t>
      </w:r>
    </w:p>
    <w:p w14:paraId="21DD6972" w14:textId="77777777" w:rsidR="00B64DA8" w:rsidRPr="00AC69B8" w:rsidRDefault="00000000" w:rsidP="00136174">
      <w:pPr>
        <w:spacing w:after="0" w:line="360" w:lineRule="auto"/>
        <w:ind w:left="521" w:right="0" w:firstLine="0"/>
      </w:pPr>
      <w:r w:rsidRPr="00AC69B8">
        <w:t xml:space="preserve"> </w:t>
      </w:r>
    </w:p>
    <w:p w14:paraId="4622F575" w14:textId="77777777" w:rsidR="00B64DA8" w:rsidRPr="00AC69B8" w:rsidRDefault="00000000" w:rsidP="00136174">
      <w:pPr>
        <w:spacing w:after="5" w:line="360" w:lineRule="auto"/>
        <w:ind w:left="288" w:right="0"/>
      </w:pPr>
      <w:r w:rsidRPr="00AC69B8">
        <w:rPr>
          <w:b/>
        </w:rPr>
        <w:t xml:space="preserve">V. ODRZUCENIE OFERTY </w:t>
      </w:r>
    </w:p>
    <w:p w14:paraId="462F6870" w14:textId="77777777" w:rsidR="00B64DA8" w:rsidRPr="00AC69B8" w:rsidRDefault="00000000" w:rsidP="00136174">
      <w:pPr>
        <w:numPr>
          <w:ilvl w:val="0"/>
          <w:numId w:val="12"/>
        </w:numPr>
        <w:spacing w:line="360" w:lineRule="auto"/>
        <w:ind w:right="0" w:hanging="360"/>
      </w:pPr>
      <w:r w:rsidRPr="00AC69B8">
        <w:t xml:space="preserve">Zamawiający odrzuca ofertę, jeżeli: </w:t>
      </w:r>
    </w:p>
    <w:p w14:paraId="23C66FD9" w14:textId="77777777" w:rsidR="00B64DA8" w:rsidRPr="00AC69B8" w:rsidRDefault="00000000" w:rsidP="00B776BE">
      <w:pPr>
        <w:numPr>
          <w:ilvl w:val="1"/>
          <w:numId w:val="12"/>
        </w:numPr>
        <w:spacing w:line="360" w:lineRule="auto"/>
        <w:ind w:left="993" w:right="0"/>
      </w:pPr>
      <w:r w:rsidRPr="00AC69B8">
        <w:t xml:space="preserve">została złożona po terminie składania ofert; </w:t>
      </w:r>
    </w:p>
    <w:p w14:paraId="0EBDA589" w14:textId="73516F0E" w:rsidR="00B64DA8" w:rsidRPr="00AC69B8" w:rsidRDefault="00A24ED9" w:rsidP="00B776BE">
      <w:pPr>
        <w:numPr>
          <w:ilvl w:val="1"/>
          <w:numId w:val="12"/>
        </w:numPr>
        <w:spacing w:line="360" w:lineRule="auto"/>
        <w:ind w:left="993" w:right="0"/>
      </w:pPr>
      <w:r w:rsidRPr="00AC69B8">
        <w:t xml:space="preserve">nie została złożona za pośrednictwem Bazy Konkurencyjności lub w innej formie niż dopuszczalna; </w:t>
      </w:r>
    </w:p>
    <w:p w14:paraId="438BB43F" w14:textId="070007FC" w:rsidR="00A24ED9" w:rsidRPr="00AC69B8" w:rsidRDefault="00000000" w:rsidP="00B776BE">
      <w:pPr>
        <w:numPr>
          <w:ilvl w:val="1"/>
          <w:numId w:val="12"/>
        </w:numPr>
        <w:spacing w:line="360" w:lineRule="auto"/>
        <w:ind w:left="993" w:right="0"/>
      </w:pPr>
      <w:r w:rsidRPr="00AC69B8">
        <w:t xml:space="preserve">została złożona przez Wykonawcę: </w:t>
      </w:r>
    </w:p>
    <w:p w14:paraId="17B606A3" w14:textId="4D607E95" w:rsidR="00B64DA8" w:rsidRPr="00AC69B8" w:rsidRDefault="00000000" w:rsidP="001D456F">
      <w:pPr>
        <w:pStyle w:val="Akapitzlist"/>
        <w:numPr>
          <w:ilvl w:val="0"/>
          <w:numId w:val="27"/>
        </w:numPr>
        <w:spacing w:line="360" w:lineRule="auto"/>
        <w:ind w:right="0"/>
      </w:pPr>
      <w:r w:rsidRPr="00AC69B8">
        <w:t>podlegającego wykluczeniu z postępowania</w:t>
      </w:r>
    </w:p>
    <w:p w14:paraId="3D29531D" w14:textId="2E3D2CB2" w:rsidR="00B64DA8" w:rsidRPr="00AC69B8" w:rsidRDefault="00000000" w:rsidP="001D456F">
      <w:pPr>
        <w:pStyle w:val="Akapitzlist"/>
        <w:numPr>
          <w:ilvl w:val="0"/>
          <w:numId w:val="27"/>
        </w:numPr>
        <w:spacing w:line="360" w:lineRule="auto"/>
        <w:ind w:right="0"/>
      </w:pPr>
      <w:r w:rsidRPr="00AC69B8">
        <w:t xml:space="preserve">niespełniającego warunków udziału w postępowaniu, przez co należy rozumieć zarówno faktyczne niespełnianie warunków udziału w postępowaniu jak również niewykazanie spełnienia warunków udziału w postępowaniu poprzez niezłożenie wraz z ofertą wymaganych dokumentów potwierdzających spełnienie warunków udziału w postępowaniu; </w:t>
      </w:r>
    </w:p>
    <w:p w14:paraId="75664657" w14:textId="41BA4440" w:rsidR="00B64DA8" w:rsidRPr="00AC69B8" w:rsidRDefault="00000000" w:rsidP="00B776BE">
      <w:pPr>
        <w:pStyle w:val="Akapitzlist"/>
        <w:numPr>
          <w:ilvl w:val="0"/>
          <w:numId w:val="32"/>
        </w:numPr>
        <w:spacing w:line="360" w:lineRule="auto"/>
        <w:ind w:left="993" w:right="0"/>
      </w:pPr>
      <w:r w:rsidRPr="00AC69B8">
        <w:t xml:space="preserve">nie została złożona na </w:t>
      </w:r>
      <w:r w:rsidR="001D456F" w:rsidRPr="00AC69B8">
        <w:t xml:space="preserve">formularzu </w:t>
      </w:r>
      <w:r w:rsidRPr="00AC69B8">
        <w:t xml:space="preserve">oferty </w:t>
      </w:r>
      <w:r w:rsidR="001D456F" w:rsidRPr="00AC69B8">
        <w:t>stanowiącym</w:t>
      </w:r>
      <w:r w:rsidRPr="00AC69B8">
        <w:t xml:space="preserve"> Załącznik nr 1 do niniejszego Zapytania, </w:t>
      </w:r>
    </w:p>
    <w:p w14:paraId="0E79E492" w14:textId="03C3569C" w:rsidR="008A7A28" w:rsidRPr="00AC69B8" w:rsidRDefault="00000000" w:rsidP="008A7A28">
      <w:pPr>
        <w:pStyle w:val="Akapitzlist"/>
        <w:numPr>
          <w:ilvl w:val="0"/>
          <w:numId w:val="32"/>
        </w:numPr>
        <w:spacing w:line="360" w:lineRule="auto"/>
        <w:ind w:left="993" w:right="0"/>
      </w:pPr>
      <w:r w:rsidRPr="00AC69B8">
        <w:t xml:space="preserve">jest niekompletna, tj. w szczególności nie zawiera: </w:t>
      </w:r>
    </w:p>
    <w:p w14:paraId="0A925D60" w14:textId="31B27B97" w:rsidR="00A24ED9" w:rsidRPr="00AC69B8" w:rsidRDefault="00000000" w:rsidP="008A7A28">
      <w:pPr>
        <w:pStyle w:val="Akapitzlist"/>
        <w:numPr>
          <w:ilvl w:val="0"/>
          <w:numId w:val="59"/>
        </w:numPr>
        <w:spacing w:line="360" w:lineRule="auto"/>
        <w:ind w:right="0"/>
      </w:pPr>
      <w:r w:rsidRPr="00AC69B8">
        <w:t xml:space="preserve">w pełni podpisanego formularza oświadczeń stanowiącego Załącznik nr 2 do niniejszego zapytania ofertowego; </w:t>
      </w:r>
    </w:p>
    <w:p w14:paraId="37EF8905" w14:textId="760CDE64" w:rsidR="00B64DA8" w:rsidRPr="00AC69B8" w:rsidRDefault="00000000" w:rsidP="008A7A28">
      <w:pPr>
        <w:pStyle w:val="Akapitzlist"/>
        <w:numPr>
          <w:ilvl w:val="0"/>
          <w:numId w:val="59"/>
        </w:numPr>
        <w:spacing w:line="360" w:lineRule="auto"/>
        <w:ind w:right="0"/>
      </w:pPr>
      <w:r w:rsidRPr="00AC69B8">
        <w:t xml:space="preserve">w pełni podpisanego oświadczenia </w:t>
      </w:r>
      <w:r w:rsidR="008A7A28" w:rsidRPr="00AC69B8">
        <w:t xml:space="preserve">Wykonawcy o powiązaniach osobowych lub kapitałowych </w:t>
      </w:r>
      <w:r w:rsidRPr="00AC69B8">
        <w:t xml:space="preserve">stanowiącego Załącznik nr 3 do niniejszego zapytania ofertowego; </w:t>
      </w:r>
    </w:p>
    <w:p w14:paraId="7B68670B" w14:textId="77777777" w:rsidR="00B64DA8" w:rsidRPr="00AC69B8" w:rsidRDefault="00000000" w:rsidP="008A7A28">
      <w:pPr>
        <w:pStyle w:val="Akapitzlist"/>
        <w:numPr>
          <w:ilvl w:val="0"/>
          <w:numId w:val="59"/>
        </w:numPr>
        <w:spacing w:line="360" w:lineRule="auto"/>
        <w:ind w:right="0"/>
      </w:pPr>
      <w:r w:rsidRPr="00AC69B8">
        <w:t xml:space="preserve">podpisanej klauzuli informacyjnej przez każdą osobę, która została wskazana w ofercie do wykonania przedmiotu zamówienia a jej dane </w:t>
      </w:r>
      <w:r w:rsidRPr="00AC69B8">
        <w:lastRenderedPageBreak/>
        <w:t xml:space="preserve">osobowe zostały wskazane i przetwarzane w trakcie postępowania o udzielenie zamówienia stanowiącego Załącznik nr 4; </w:t>
      </w:r>
    </w:p>
    <w:p w14:paraId="6F461637" w14:textId="77777777" w:rsidR="00B64DA8" w:rsidRPr="00AC69B8" w:rsidRDefault="00000000" w:rsidP="008A7A28">
      <w:pPr>
        <w:pStyle w:val="Akapitzlist"/>
        <w:numPr>
          <w:ilvl w:val="0"/>
          <w:numId w:val="59"/>
        </w:numPr>
        <w:spacing w:line="360" w:lineRule="auto"/>
        <w:ind w:right="0"/>
      </w:pPr>
      <w:r w:rsidRPr="00AC69B8">
        <w:t xml:space="preserve">podpisanego oświadczenie wykonawcy stanowiącego Załącznik nr 5; </w:t>
      </w:r>
    </w:p>
    <w:p w14:paraId="6ECF3AAF" w14:textId="599FE3DF" w:rsidR="00B64DA8" w:rsidRPr="00AC69B8" w:rsidRDefault="00000000" w:rsidP="008A7A28">
      <w:pPr>
        <w:pStyle w:val="Akapitzlist"/>
        <w:numPr>
          <w:ilvl w:val="0"/>
          <w:numId w:val="59"/>
        </w:numPr>
        <w:spacing w:line="360" w:lineRule="auto"/>
        <w:ind w:right="0"/>
      </w:pPr>
      <w:r w:rsidRPr="00AC69B8">
        <w:t>aktualnego odpis</w:t>
      </w:r>
      <w:r w:rsidR="007069E4" w:rsidRPr="00AC69B8">
        <w:t>u</w:t>
      </w:r>
      <w:r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w:t>
      </w:r>
      <w:r w:rsidR="00A24ED9" w:rsidRPr="00AC69B8">
        <w:t xml:space="preserve"> (jeśli dotyczy);</w:t>
      </w:r>
    </w:p>
    <w:p w14:paraId="1F0B2B69" w14:textId="64753E08" w:rsidR="00B64DA8" w:rsidRPr="00AC69B8" w:rsidRDefault="00000000" w:rsidP="007069E4">
      <w:pPr>
        <w:pStyle w:val="Akapitzlist"/>
        <w:numPr>
          <w:ilvl w:val="0"/>
          <w:numId w:val="59"/>
        </w:numPr>
        <w:spacing w:after="46" w:line="360" w:lineRule="auto"/>
        <w:ind w:right="0"/>
      </w:pPr>
      <w:r w:rsidRPr="00AC69B8">
        <w:t>pełnomocnictwa, ewentualnie innych dokumentów wykazujących uprawnienie do reprezentacji Wykonawcy (jeśli dokumenty nie są podpisywane osobiście przez Wykonawcę, a uprawnienie do reprezentacji nie wynika z CEIDG lub rejestru przedsiębiorców KRS)</w:t>
      </w:r>
      <w:r w:rsidR="00156D91" w:rsidRPr="00AC69B8">
        <w:t xml:space="preserve"> (jeśli dotyczy)</w:t>
      </w:r>
      <w:r w:rsidRPr="00AC69B8">
        <w:t xml:space="preserve">; </w:t>
      </w:r>
    </w:p>
    <w:p w14:paraId="5CE65212" w14:textId="77777777" w:rsidR="00260049" w:rsidRPr="00AC69B8" w:rsidRDefault="00260049" w:rsidP="007069E4">
      <w:pPr>
        <w:pStyle w:val="Akapitzlist"/>
        <w:numPr>
          <w:ilvl w:val="0"/>
          <w:numId w:val="59"/>
        </w:numPr>
        <w:spacing w:after="46" w:line="360" w:lineRule="auto"/>
        <w:ind w:right="0"/>
      </w:pPr>
      <w:r w:rsidRPr="00AC69B8">
        <w:t>dokumentów potwierdzających spełnienie warunków udziału w postępowaniu dot. potencjału osobowego:</w:t>
      </w:r>
    </w:p>
    <w:p w14:paraId="1BE0428F" w14:textId="77777777" w:rsidR="00260049" w:rsidRPr="00AC69B8" w:rsidRDefault="00260049" w:rsidP="007069E4">
      <w:pPr>
        <w:numPr>
          <w:ilvl w:val="1"/>
          <w:numId w:val="9"/>
        </w:numPr>
        <w:spacing w:line="360" w:lineRule="auto"/>
        <w:ind w:right="0"/>
      </w:pPr>
      <w:r w:rsidRPr="00AC69B8">
        <w:t>dyplomy ukończenia studiów/certyfikaty/zaświadczenia/inne (kserokopie) oraz CV osób skierowanych do wykonywania zamówienia;</w:t>
      </w:r>
    </w:p>
    <w:p w14:paraId="0B5F466D" w14:textId="42708957" w:rsidR="00260049" w:rsidRPr="00AC69B8" w:rsidRDefault="00260049" w:rsidP="007069E4">
      <w:pPr>
        <w:numPr>
          <w:ilvl w:val="1"/>
          <w:numId w:val="9"/>
        </w:numPr>
        <w:spacing w:line="360" w:lineRule="auto"/>
        <w:ind w:right="0"/>
      </w:pPr>
      <w:r w:rsidRPr="00AC69B8">
        <w:t>dokumenty osób skierowanych do wykonania zamówienia potwierdzające wykazane doświadczenie: referencje/inne dokumenty potwierdzające należyte wykonanie usługi (kserokopie);</w:t>
      </w:r>
    </w:p>
    <w:p w14:paraId="624E2639" w14:textId="4E74BF65" w:rsidR="00B64DA8" w:rsidRPr="00AC69B8" w:rsidRDefault="00000000" w:rsidP="007069E4">
      <w:pPr>
        <w:pStyle w:val="Akapitzlist"/>
        <w:numPr>
          <w:ilvl w:val="0"/>
          <w:numId w:val="59"/>
        </w:numPr>
        <w:spacing w:after="46" w:line="360" w:lineRule="auto"/>
        <w:ind w:right="0"/>
      </w:pPr>
      <w:r w:rsidRPr="00AC69B8">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w:t>
      </w:r>
      <w:r w:rsidR="00AC67F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w:t>
      </w:r>
      <w:r w:rsidRPr="00AC69B8">
        <w:lastRenderedPageBreak/>
        <w:t xml:space="preserve">na raty zaległych płatności lub wstrzymanie w całości wykonania decyzji właściwego organu; </w:t>
      </w:r>
    </w:p>
    <w:p w14:paraId="5C4B1DF5" w14:textId="5F2527E1" w:rsidR="00B64DA8" w:rsidRPr="00AC69B8" w:rsidRDefault="00000000" w:rsidP="00EC5460">
      <w:pPr>
        <w:pStyle w:val="Akapitzlist"/>
        <w:numPr>
          <w:ilvl w:val="0"/>
          <w:numId w:val="59"/>
        </w:numPr>
        <w:spacing w:after="46"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AC67F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48C93006" w14:textId="77777777" w:rsidR="00B64DA8" w:rsidRPr="00AC69B8" w:rsidRDefault="00000000" w:rsidP="00136174">
      <w:pPr>
        <w:pStyle w:val="Akapitzlist"/>
        <w:numPr>
          <w:ilvl w:val="0"/>
          <w:numId w:val="35"/>
        </w:numPr>
        <w:spacing w:line="360" w:lineRule="auto"/>
        <w:ind w:right="0"/>
      </w:pPr>
      <w:r w:rsidRPr="00AC69B8">
        <w:t xml:space="preserve">jej treść jest niezgodna z warunkami zamówienia; </w:t>
      </w:r>
    </w:p>
    <w:p w14:paraId="053F0359" w14:textId="77777777" w:rsidR="005F6F01" w:rsidRPr="00AC69B8" w:rsidRDefault="005F6F01" w:rsidP="005F6F01">
      <w:pPr>
        <w:spacing w:line="360" w:lineRule="auto"/>
        <w:ind w:left="0" w:right="0" w:firstLine="0"/>
      </w:pPr>
    </w:p>
    <w:p w14:paraId="376E922B" w14:textId="19809189" w:rsidR="005F6F01" w:rsidRPr="00AC69B8" w:rsidRDefault="00000000" w:rsidP="005F6F01">
      <w:pPr>
        <w:numPr>
          <w:ilvl w:val="0"/>
          <w:numId w:val="7"/>
        </w:numPr>
        <w:spacing w:line="360" w:lineRule="auto"/>
        <w:ind w:left="426" w:right="0" w:hanging="360"/>
      </w:pPr>
      <w:r w:rsidRPr="00AC69B8">
        <w:t xml:space="preserve">Zamawiający zastrzega możliwość odrzucenia oferty Wykonawcy z powodu </w:t>
      </w:r>
    </w:p>
    <w:p w14:paraId="27EA3AB6" w14:textId="77777777" w:rsidR="005F6F01" w:rsidRPr="00AC69B8" w:rsidRDefault="005F6F01" w:rsidP="005F6F01">
      <w:pPr>
        <w:spacing w:line="360" w:lineRule="auto"/>
        <w:ind w:right="0"/>
      </w:pPr>
      <w:r w:rsidRPr="00AC69B8">
        <w:t xml:space="preserve">zaproponowania rażąco niskiej ceny za realizację przedmiotu zamówienia. Jeżeli </w:t>
      </w:r>
    </w:p>
    <w:p w14:paraId="5FDB2FB5" w14:textId="77777777" w:rsidR="005F6F01" w:rsidRPr="00AC69B8" w:rsidRDefault="005F6F01" w:rsidP="005F6F01">
      <w:pPr>
        <w:spacing w:line="360" w:lineRule="auto"/>
        <w:ind w:right="0"/>
      </w:pPr>
      <w:r w:rsidRPr="00AC69B8">
        <w:t xml:space="preserve">zaoferowana cena lub koszt wydają się rażąco niskie w stosunku do przedmiotu </w:t>
      </w:r>
    </w:p>
    <w:p w14:paraId="76C2198D" w14:textId="77777777" w:rsidR="005F6F01" w:rsidRPr="00AC69B8" w:rsidRDefault="005F6F01" w:rsidP="005F6F01">
      <w:pPr>
        <w:spacing w:line="360" w:lineRule="auto"/>
        <w:ind w:right="0"/>
      </w:pPr>
      <w:r w:rsidRPr="00AC69B8">
        <w:t xml:space="preserve">zamówienia, tj. różnią się o więcej niż 30% od średniej arytmetycznej cen </w:t>
      </w:r>
    </w:p>
    <w:p w14:paraId="0F5B3E85" w14:textId="77777777" w:rsidR="005F6F01" w:rsidRPr="00AC69B8" w:rsidRDefault="005F6F01" w:rsidP="005F6F01">
      <w:pPr>
        <w:spacing w:line="360" w:lineRule="auto"/>
        <w:ind w:right="0"/>
      </w:pPr>
      <w:r w:rsidRPr="00AC69B8">
        <w:t xml:space="preserve">wszystkich ważnych ofert niepodlegających odrzuceniu, lub budzą wątpliwości </w:t>
      </w:r>
    </w:p>
    <w:p w14:paraId="3A7A3761" w14:textId="77777777" w:rsidR="005F6F01" w:rsidRPr="00AC69B8" w:rsidRDefault="005F6F01" w:rsidP="005F6F01">
      <w:pPr>
        <w:spacing w:line="360" w:lineRule="auto"/>
        <w:ind w:right="0"/>
      </w:pPr>
      <w:r w:rsidRPr="00AC69B8">
        <w:t xml:space="preserve">zamawiającego co do możliwości wykonania przedmiotu zamówienia zgodnie z </w:t>
      </w:r>
    </w:p>
    <w:p w14:paraId="7DAB4D84" w14:textId="77777777" w:rsidR="005F6F01" w:rsidRPr="00AC69B8" w:rsidRDefault="005F6F01" w:rsidP="005F6F01">
      <w:pPr>
        <w:spacing w:line="360" w:lineRule="auto"/>
        <w:ind w:right="0"/>
      </w:pPr>
      <w:r w:rsidRPr="00AC69B8">
        <w:t xml:space="preserve">wymaganiami określonymi w zapytaniu ofertowym lub wynikającymi z odrębnych </w:t>
      </w:r>
    </w:p>
    <w:p w14:paraId="2FC9B385" w14:textId="77777777" w:rsidR="005F6F01" w:rsidRPr="00AC69B8" w:rsidRDefault="005F6F01" w:rsidP="005F6F01">
      <w:pPr>
        <w:spacing w:line="360" w:lineRule="auto"/>
        <w:ind w:right="0"/>
      </w:pPr>
      <w:r w:rsidRPr="00AC69B8">
        <w:t xml:space="preserve">przepisów, zamawiający żąda od wykonawcy złożenia w wyznaczonym terminie </w:t>
      </w:r>
    </w:p>
    <w:p w14:paraId="67F8C4D0" w14:textId="77777777" w:rsidR="005F6F01" w:rsidRPr="00AC69B8" w:rsidRDefault="005F6F01" w:rsidP="005F6F01">
      <w:pPr>
        <w:spacing w:line="360" w:lineRule="auto"/>
        <w:ind w:right="0"/>
      </w:pPr>
      <w:r w:rsidRPr="00AC69B8">
        <w:t xml:space="preserve">wyjaśnień, w tym złożenia dowodów w zakresie wyliczenia ceny lub kosztu. </w:t>
      </w:r>
    </w:p>
    <w:p w14:paraId="4DA3550D" w14:textId="77777777" w:rsidR="005F6F01" w:rsidRPr="00AC69B8" w:rsidRDefault="005F6F01" w:rsidP="005F6F01">
      <w:pPr>
        <w:spacing w:line="360" w:lineRule="auto"/>
        <w:ind w:right="0"/>
      </w:pPr>
      <w:r w:rsidRPr="00AC69B8">
        <w:t xml:space="preserve">Zamawiający ocenia te wyjaśnienia w konsultacji z wykonawcą i może odrzucić tę </w:t>
      </w:r>
    </w:p>
    <w:p w14:paraId="0E02A65F" w14:textId="77777777" w:rsidR="005F6F01" w:rsidRPr="00AC69B8" w:rsidRDefault="005F6F01" w:rsidP="005F6F01">
      <w:pPr>
        <w:spacing w:line="360" w:lineRule="auto"/>
        <w:ind w:right="0"/>
      </w:pPr>
      <w:r w:rsidRPr="00AC69B8">
        <w:t xml:space="preserve">ofertę wyłącznie w przypadku, gdy złożone wyjaśnienie wraz z dowodami nie </w:t>
      </w:r>
    </w:p>
    <w:p w14:paraId="16B54B67" w14:textId="77777777" w:rsidR="005F6F01" w:rsidRPr="00AC69B8" w:rsidRDefault="005F6F01" w:rsidP="005F6F01">
      <w:pPr>
        <w:spacing w:line="360" w:lineRule="auto"/>
        <w:ind w:right="0"/>
      </w:pPr>
      <w:r w:rsidRPr="00AC69B8">
        <w:t xml:space="preserve">uzasadniają podanej ceny lub kosztu w tej ofercie. Za równoznaczne z </w:t>
      </w:r>
    </w:p>
    <w:p w14:paraId="441A6D6F" w14:textId="77777777" w:rsidR="005F6F01" w:rsidRPr="00AC69B8" w:rsidRDefault="005F6F01" w:rsidP="005F6F01">
      <w:pPr>
        <w:spacing w:line="360" w:lineRule="auto"/>
        <w:ind w:right="0"/>
      </w:pPr>
      <w:r w:rsidRPr="00AC69B8">
        <w:t xml:space="preserve">nieuzasadnieniem podanej ceny lub kosztu uznawane jest także niezłożenie </w:t>
      </w:r>
    </w:p>
    <w:p w14:paraId="01149821" w14:textId="44E50BF2" w:rsidR="005F6F01" w:rsidRPr="00AC69B8" w:rsidRDefault="005F6F01" w:rsidP="005F6F01">
      <w:pPr>
        <w:spacing w:line="360" w:lineRule="auto"/>
        <w:ind w:right="0"/>
      </w:pPr>
      <w:r w:rsidRPr="00AC69B8">
        <w:lastRenderedPageBreak/>
        <w:t xml:space="preserve">wyjaśnień lub ich niezłożenie w wyznaczonym terminie.  </w:t>
      </w:r>
    </w:p>
    <w:p w14:paraId="38094C93" w14:textId="77777777" w:rsidR="00F202CC" w:rsidRPr="00AC69B8" w:rsidRDefault="00F202CC" w:rsidP="00F202CC">
      <w:pPr>
        <w:numPr>
          <w:ilvl w:val="0"/>
          <w:numId w:val="7"/>
        </w:numPr>
        <w:spacing w:line="360" w:lineRule="auto"/>
        <w:ind w:left="426" w:right="0" w:hanging="360"/>
      </w:pPr>
      <w:r w:rsidRPr="00AC69B8">
        <w:t xml:space="preserve">Oferty odrzucone lub wykluczone nie będą oceniane i nie będą brane pod uwagę przy ocenianiu innych ofert. </w:t>
      </w:r>
    </w:p>
    <w:p w14:paraId="1C6EFBC2" w14:textId="7F1DDF37" w:rsidR="00F202CC" w:rsidRPr="00AC69B8" w:rsidRDefault="00F202CC" w:rsidP="00F202CC">
      <w:pPr>
        <w:numPr>
          <w:ilvl w:val="0"/>
          <w:numId w:val="7"/>
        </w:numPr>
        <w:spacing w:line="360" w:lineRule="auto"/>
        <w:ind w:left="426" w:right="0" w:hanging="360"/>
      </w:pPr>
      <w:r w:rsidRPr="00AC69B8">
        <w:t xml:space="preserve">Decyzja Zamawiającego o odrzuceniu oferty, jak i wykluczeniu Wykonawcy jest </w:t>
      </w:r>
    </w:p>
    <w:p w14:paraId="68BCFD58" w14:textId="77777777" w:rsidR="00F202CC" w:rsidRPr="00AC69B8" w:rsidRDefault="00F202CC" w:rsidP="00F202CC">
      <w:pPr>
        <w:ind w:firstLine="123"/>
      </w:pPr>
      <w:r w:rsidRPr="00AC69B8">
        <w:t xml:space="preserve">decyzją ostateczną. </w:t>
      </w:r>
    </w:p>
    <w:p w14:paraId="7560BF1A" w14:textId="77777777" w:rsidR="00B64DA8" w:rsidRPr="00AC69B8" w:rsidRDefault="00000000" w:rsidP="00F202CC">
      <w:pPr>
        <w:numPr>
          <w:ilvl w:val="0"/>
          <w:numId w:val="7"/>
        </w:numPr>
        <w:spacing w:line="360" w:lineRule="auto"/>
        <w:ind w:left="426" w:right="0" w:hanging="360"/>
      </w:pPr>
      <w:r w:rsidRPr="00AC69B8">
        <w:t xml:space="preserve">Zamawiający zastrzega sobie możliwość:  </w:t>
      </w:r>
    </w:p>
    <w:p w14:paraId="5698ED36" w14:textId="4A877CAA" w:rsidR="005753F5" w:rsidRPr="00AC69B8" w:rsidRDefault="00000000" w:rsidP="005753F5">
      <w:pPr>
        <w:pStyle w:val="Akapitzlist"/>
        <w:numPr>
          <w:ilvl w:val="1"/>
          <w:numId w:val="6"/>
        </w:numPr>
        <w:spacing w:after="5" w:line="360" w:lineRule="auto"/>
        <w:ind w:right="-15"/>
        <w:jc w:val="both"/>
      </w:pPr>
      <w:r w:rsidRPr="00AC69B8">
        <w:t xml:space="preserve">przedłużenia terminu składania ofert, </w:t>
      </w:r>
    </w:p>
    <w:p w14:paraId="5FDA0891" w14:textId="6C6444E7" w:rsidR="005753F5" w:rsidRPr="00AC69B8" w:rsidRDefault="005753F5" w:rsidP="005753F5">
      <w:pPr>
        <w:pStyle w:val="Akapitzlist"/>
        <w:numPr>
          <w:ilvl w:val="1"/>
          <w:numId w:val="6"/>
        </w:numPr>
        <w:spacing w:after="5" w:line="360" w:lineRule="auto"/>
        <w:ind w:right="-15"/>
        <w:jc w:val="both"/>
      </w:pPr>
      <w:r w:rsidRPr="00AC69B8">
        <w:t>zmiany zapytania ofertowego przed upływem terminu składania ofert    przewidzianym w zapytaniu ofertowym,</w:t>
      </w:r>
    </w:p>
    <w:p w14:paraId="06E15545" w14:textId="77777777" w:rsidR="00B64DA8" w:rsidRPr="00AC69B8" w:rsidRDefault="00000000" w:rsidP="005753F5">
      <w:pPr>
        <w:pStyle w:val="Akapitzlist"/>
        <w:numPr>
          <w:ilvl w:val="1"/>
          <w:numId w:val="6"/>
        </w:numPr>
        <w:spacing w:after="5" w:line="360" w:lineRule="auto"/>
        <w:ind w:right="-15"/>
        <w:jc w:val="both"/>
      </w:pPr>
      <w:r w:rsidRPr="00AC69B8">
        <w:t xml:space="preserve">unieważnienia zapytania ofertowego bez ponoszenia jakichkolwiek skutków prawnych i finansowych, </w:t>
      </w:r>
    </w:p>
    <w:p w14:paraId="0691BB0F" w14:textId="7839AF95" w:rsidR="00B64DA8" w:rsidRPr="00AC69B8" w:rsidRDefault="00000000" w:rsidP="004F7336">
      <w:pPr>
        <w:pStyle w:val="Akapitzlist"/>
        <w:numPr>
          <w:ilvl w:val="1"/>
          <w:numId w:val="6"/>
        </w:numPr>
        <w:spacing w:after="5" w:line="360" w:lineRule="auto"/>
        <w:ind w:right="-15"/>
        <w:jc w:val="both"/>
      </w:pPr>
      <w:r w:rsidRPr="00AC69B8">
        <w:t>prawo do zamknięcia postępowania bez dokonywania wyboru oferty lub do unieważnienia niniejszego postępowania bez podawania przyczyn</w:t>
      </w:r>
      <w:r w:rsidR="004F7336" w:rsidRPr="00AC69B8">
        <w:t>.</w:t>
      </w:r>
    </w:p>
    <w:p w14:paraId="47CE5D81" w14:textId="77777777" w:rsidR="004F7336" w:rsidRPr="00AC69B8" w:rsidRDefault="004F7336" w:rsidP="004F7336">
      <w:pPr>
        <w:pStyle w:val="Akapitzlist"/>
        <w:spacing w:after="5" w:line="360" w:lineRule="auto"/>
        <w:ind w:left="1013" w:right="-15" w:firstLine="0"/>
        <w:jc w:val="both"/>
      </w:pPr>
    </w:p>
    <w:p w14:paraId="1FC1D770" w14:textId="3173F2E8" w:rsidR="00B64DA8" w:rsidRPr="00AC69B8" w:rsidRDefault="00000000" w:rsidP="00B776BE">
      <w:pPr>
        <w:spacing w:after="5" w:line="360" w:lineRule="auto"/>
        <w:ind w:left="0" w:right="0"/>
      </w:pPr>
      <w:r w:rsidRPr="00AC69B8">
        <w:rPr>
          <w:b/>
        </w:rPr>
        <w:t xml:space="preserve">VI. KRYTERIA OCENY OFERT </w:t>
      </w:r>
    </w:p>
    <w:p w14:paraId="6A72A4DF" w14:textId="77777777" w:rsidR="00B64DA8" w:rsidRPr="00AC69B8" w:rsidRDefault="00000000" w:rsidP="00136174">
      <w:pPr>
        <w:spacing w:line="360" w:lineRule="auto"/>
        <w:ind w:left="288" w:right="0"/>
      </w:pPr>
      <w:r w:rsidRPr="00AC69B8">
        <w:t xml:space="preserve">W przedmiotowym postępowaniu przy wyborze oferty najkorzystniejszej Zamawiający zastosuje następujące kryteria: </w:t>
      </w:r>
    </w:p>
    <w:p w14:paraId="4B2C0043" w14:textId="77777777" w:rsidR="00B64DA8" w:rsidRPr="00AC69B8" w:rsidRDefault="00000000" w:rsidP="00136174">
      <w:pPr>
        <w:spacing w:after="0" w:line="360" w:lineRule="auto"/>
        <w:ind w:left="293" w:right="0" w:firstLine="0"/>
      </w:pPr>
      <w:r w:rsidRPr="00AC69B8">
        <w:t xml:space="preserve"> </w:t>
      </w:r>
    </w:p>
    <w:p w14:paraId="7212F0D7" w14:textId="7387BC6E" w:rsidR="00B64DA8" w:rsidRPr="00AC69B8" w:rsidRDefault="00000000" w:rsidP="00136174">
      <w:pPr>
        <w:spacing w:after="5" w:line="360" w:lineRule="auto"/>
        <w:ind w:left="288" w:right="0"/>
      </w:pPr>
      <w:r w:rsidRPr="00AC69B8">
        <w:rPr>
          <w:b/>
        </w:rPr>
        <w:t xml:space="preserve">1. Cena - maksymalnie </w:t>
      </w:r>
      <w:r w:rsidR="00AC67FA" w:rsidRPr="00AC69B8">
        <w:rPr>
          <w:b/>
        </w:rPr>
        <w:t>6</w:t>
      </w:r>
      <w:r w:rsidRPr="00AC69B8">
        <w:rPr>
          <w:b/>
        </w:rPr>
        <w:t xml:space="preserve">0 punktów - waga </w:t>
      </w:r>
      <w:r w:rsidR="00AC67FA" w:rsidRPr="00AC69B8">
        <w:rPr>
          <w:b/>
        </w:rPr>
        <w:t>6</w:t>
      </w:r>
      <w:r w:rsidRPr="00AC69B8">
        <w:rPr>
          <w:b/>
        </w:rPr>
        <w:t xml:space="preserve">0% </w:t>
      </w:r>
    </w:p>
    <w:p w14:paraId="5BAE5486" w14:textId="77777777" w:rsidR="00B64DA8" w:rsidRPr="00AC69B8" w:rsidRDefault="00000000" w:rsidP="00136174">
      <w:pPr>
        <w:spacing w:after="0" w:line="360" w:lineRule="auto"/>
        <w:ind w:left="293" w:right="0" w:firstLine="0"/>
      </w:pPr>
      <w:r w:rsidRPr="00AC69B8">
        <w:rPr>
          <w:b/>
        </w:rPr>
        <w:t xml:space="preserve"> </w:t>
      </w:r>
    </w:p>
    <w:p w14:paraId="49ED9296" w14:textId="47168977" w:rsidR="00B64DA8" w:rsidRPr="00AC69B8" w:rsidRDefault="00000000" w:rsidP="00136174">
      <w:pPr>
        <w:spacing w:after="1" w:line="360" w:lineRule="auto"/>
        <w:ind w:left="288" w:right="0"/>
      </w:pPr>
      <w:r w:rsidRPr="00AC69B8">
        <w:t xml:space="preserve">Cenę brutto za wykonanie zamówienia należy podać w złotych polskich z dokładnością do dwóch miejsc po przecinku. Cena powinna obejmować całkowity koszt realizacji zamówienia objętego zapytaniem ofertowym oraz wymagań </w:t>
      </w:r>
      <w:r w:rsidR="00941E73" w:rsidRPr="00AC69B8">
        <w:t>trenerów</w:t>
      </w:r>
      <w:r w:rsidRPr="00AC69B8">
        <w:t xml:space="preserve">, dojazdu do miejsca realizacji zajęć, ewentualnego noclegu, itp. </w:t>
      </w:r>
    </w:p>
    <w:p w14:paraId="05A0D8CC" w14:textId="3A25DB4F" w:rsidR="00AC67FA" w:rsidRPr="00AC69B8" w:rsidRDefault="00000000" w:rsidP="00136174">
      <w:pPr>
        <w:spacing w:line="360" w:lineRule="auto"/>
        <w:ind w:left="288" w:right="0"/>
      </w:pPr>
      <w:r w:rsidRPr="00AC69B8">
        <w:t xml:space="preserve">Zamawiający wymaga podania w ofercie zarówno łącznej ceny brutto za wykonanie całego przedmiotu zamówienia jak i jednostkowej ceny brutto za 1 godzinę </w:t>
      </w:r>
      <w:r w:rsidR="00C85843" w:rsidRPr="00AC69B8">
        <w:t>dydaktyczną</w:t>
      </w:r>
      <w:r w:rsidRPr="00AC69B8">
        <w:t xml:space="preserve"> usług. Jednostkowe ceny brutto za 1 godzinę </w:t>
      </w:r>
      <w:r w:rsidR="00941E73" w:rsidRPr="00AC69B8">
        <w:t>dydaktyczną</w:t>
      </w:r>
      <w:r w:rsidRPr="00AC69B8">
        <w:t xml:space="preserve"> usług podawane są na wypadek zmniejszenia lub zwiększenia wartości zamówienia. Punkty przyznawane w ramach niniejszego kryterium będą liczone według następującego wzoru: </w:t>
      </w:r>
    </w:p>
    <w:p w14:paraId="3A1D72A3" w14:textId="55989EBC" w:rsidR="00B64DA8" w:rsidRPr="00AC69B8" w:rsidRDefault="00000000" w:rsidP="00136174">
      <w:pPr>
        <w:spacing w:line="360" w:lineRule="auto"/>
        <w:ind w:left="288" w:right="0"/>
      </w:pPr>
      <w:r w:rsidRPr="00AC69B8">
        <w:t xml:space="preserve"> C = (</w:t>
      </w:r>
      <w:proofErr w:type="spellStart"/>
      <w:r w:rsidRPr="00AC69B8">
        <w:t>Cmin</w:t>
      </w:r>
      <w:proofErr w:type="spellEnd"/>
      <w:r w:rsidRPr="00AC69B8">
        <w:t xml:space="preserve"> : C0) x </w:t>
      </w:r>
      <w:r w:rsidR="00AC67FA" w:rsidRPr="00AC69B8">
        <w:t>6</w:t>
      </w:r>
      <w:r w:rsidRPr="00AC69B8">
        <w:t xml:space="preserve">0% gdzie: </w:t>
      </w:r>
    </w:p>
    <w:p w14:paraId="39B28B77" w14:textId="77777777" w:rsidR="00AC67FA" w:rsidRPr="00AC69B8" w:rsidRDefault="00000000" w:rsidP="00136174">
      <w:pPr>
        <w:spacing w:after="5" w:line="360" w:lineRule="auto"/>
        <w:ind w:left="288" w:right="4148"/>
      </w:pPr>
      <w:r w:rsidRPr="00AC69B8">
        <w:t xml:space="preserve">C – liczba punków przyznana danej ofercie, </w:t>
      </w:r>
    </w:p>
    <w:p w14:paraId="16C3B182" w14:textId="476BFEF8" w:rsidR="00B64DA8" w:rsidRPr="00AC69B8" w:rsidRDefault="00000000" w:rsidP="00A957B1">
      <w:pPr>
        <w:spacing w:after="5" w:line="360" w:lineRule="auto"/>
        <w:ind w:left="288" w:right="3877"/>
      </w:pPr>
      <w:proofErr w:type="spellStart"/>
      <w:r w:rsidRPr="00AC69B8">
        <w:lastRenderedPageBreak/>
        <w:t>Cmin</w:t>
      </w:r>
      <w:proofErr w:type="spellEnd"/>
      <w:r w:rsidRPr="00AC69B8">
        <w:t xml:space="preserve"> – najniższa cena spośród ważnych</w:t>
      </w:r>
      <w:r w:rsidR="00A957B1" w:rsidRPr="00AC69B8">
        <w:t xml:space="preserve"> </w:t>
      </w:r>
      <w:r w:rsidRPr="00AC69B8">
        <w:t xml:space="preserve">ofert, C0 – cena badanej oferty. </w:t>
      </w:r>
    </w:p>
    <w:p w14:paraId="6C7D76FB" w14:textId="77777777" w:rsidR="00B64DA8" w:rsidRPr="00AC69B8" w:rsidRDefault="00000000" w:rsidP="00136174">
      <w:pPr>
        <w:spacing w:after="20" w:line="360" w:lineRule="auto"/>
        <w:ind w:left="1001" w:right="0" w:firstLine="0"/>
      </w:pPr>
      <w:r w:rsidRPr="00AC69B8">
        <w:t xml:space="preserve"> </w:t>
      </w:r>
    </w:p>
    <w:p w14:paraId="244A6236" w14:textId="043C7FBA" w:rsidR="00B64DA8" w:rsidRPr="00AC69B8" w:rsidRDefault="00000000" w:rsidP="00136174">
      <w:pPr>
        <w:spacing w:line="360" w:lineRule="auto"/>
        <w:ind w:left="288" w:right="0"/>
      </w:pPr>
      <w:r w:rsidRPr="00AC69B8">
        <w:t xml:space="preserve">Wartość „C – liczba punktów przyznana danej ofercie” będzie przypisana bezpośrednio do wskazanego Wykonawcy. </w:t>
      </w:r>
    </w:p>
    <w:p w14:paraId="54A6822A" w14:textId="77777777" w:rsidR="00B64DA8" w:rsidRPr="00AC69B8" w:rsidRDefault="00000000" w:rsidP="00136174">
      <w:pPr>
        <w:spacing w:after="0" w:line="360" w:lineRule="auto"/>
        <w:ind w:left="293" w:right="0" w:firstLine="0"/>
      </w:pPr>
      <w:r w:rsidRPr="00AC69B8">
        <w:t xml:space="preserve"> </w:t>
      </w:r>
    </w:p>
    <w:p w14:paraId="12DC6937" w14:textId="15F5ADF2" w:rsidR="00B64DA8" w:rsidRPr="00AC69B8" w:rsidRDefault="00000000" w:rsidP="00136174">
      <w:pPr>
        <w:spacing w:after="5" w:line="360" w:lineRule="auto"/>
        <w:ind w:left="288" w:right="0"/>
      </w:pPr>
      <w:r w:rsidRPr="00AC69B8">
        <w:rPr>
          <w:b/>
        </w:rPr>
        <w:t xml:space="preserve">2. Doświadczenie – maksymalnie </w:t>
      </w:r>
      <w:r w:rsidR="00AC67FA" w:rsidRPr="00AC69B8">
        <w:rPr>
          <w:b/>
        </w:rPr>
        <w:t>3</w:t>
      </w:r>
      <w:r w:rsidRPr="00AC69B8">
        <w:rPr>
          <w:b/>
        </w:rPr>
        <w:t xml:space="preserve">0 punktów - waga </w:t>
      </w:r>
      <w:r w:rsidR="00AC67FA" w:rsidRPr="00AC69B8">
        <w:rPr>
          <w:b/>
        </w:rPr>
        <w:t>3</w:t>
      </w:r>
      <w:r w:rsidRPr="00AC69B8">
        <w:rPr>
          <w:b/>
        </w:rPr>
        <w:t xml:space="preserve">0%  </w:t>
      </w:r>
    </w:p>
    <w:p w14:paraId="2CBD224C" w14:textId="77777777" w:rsidR="00B64DA8" w:rsidRPr="00AC69B8" w:rsidRDefault="00000000" w:rsidP="00136174">
      <w:pPr>
        <w:spacing w:after="0" w:line="360" w:lineRule="auto"/>
        <w:ind w:left="293" w:right="0" w:firstLine="0"/>
      </w:pPr>
      <w:r w:rsidRPr="00AC69B8">
        <w:t xml:space="preserve"> </w:t>
      </w:r>
    </w:p>
    <w:p w14:paraId="6ED983BD" w14:textId="37874FC8" w:rsidR="00B64DA8" w:rsidRPr="00AC69B8" w:rsidRDefault="00000000" w:rsidP="00136174">
      <w:pPr>
        <w:spacing w:line="360" w:lineRule="auto"/>
        <w:ind w:left="288" w:right="0"/>
      </w:pPr>
      <w:r w:rsidRPr="00AC69B8">
        <w:t>Przez „Doświadczenie osoby wyznaczonej do realizacji zamówienia” rozumie się miesięczne zaangażowanie w wykonywaniu obowiązków zawodowych (bez względu na stosunek prawny, w ramach którego obowiązki te były wykonywane) przez wskazaną przez Wykonawcę osobę/osoby w obszarze tematycznym tożsamym z przedmiotem zamówienia.</w:t>
      </w:r>
      <w:r w:rsidRPr="00AC69B8">
        <w:rPr>
          <w:rFonts w:eastAsia="Times New Roman"/>
        </w:rPr>
        <w:t xml:space="preserve"> </w:t>
      </w:r>
      <w:r w:rsidRPr="00AC69B8">
        <w:t xml:space="preserve">Przez doświadczenie w obszarze merytorycznym objętym niniejszym zamówieniem Zamawiający rozumie wykonywanie usług wprost objętych niniejszym zamówieniem lub usług podobnych. Na potwierdzenie spełnienia tego warunku Wykonawca zobowiązany jest dołączyć do oferty: wypełnioną tabelę stanowiącą załącznik nr 1 do Zapytania ofertowego, dokumenty osób merytorycznie realizujących zamówienie: </w:t>
      </w:r>
    </w:p>
    <w:p w14:paraId="299FEA77" w14:textId="48F02FD9" w:rsidR="00B64DA8" w:rsidRPr="00AC69B8" w:rsidRDefault="00941E73" w:rsidP="00136174">
      <w:pPr>
        <w:spacing w:line="360" w:lineRule="auto"/>
        <w:ind w:left="288" w:right="0"/>
      </w:pPr>
      <w:r w:rsidRPr="00AC69B8">
        <w:t xml:space="preserve">CV oraz referencje/ zaświadczenia/ umowy/ inne równoważne). </w:t>
      </w:r>
    </w:p>
    <w:p w14:paraId="76F293FF" w14:textId="77777777" w:rsidR="00B64DA8" w:rsidRPr="00AC69B8" w:rsidRDefault="00000000" w:rsidP="00136174">
      <w:pPr>
        <w:spacing w:after="0" w:line="360" w:lineRule="auto"/>
        <w:ind w:left="293" w:right="0" w:firstLine="0"/>
      </w:pPr>
      <w:r w:rsidRPr="00AC69B8">
        <w:t xml:space="preserve"> </w:t>
      </w:r>
    </w:p>
    <w:p w14:paraId="53248363" w14:textId="77777777" w:rsidR="00B64DA8" w:rsidRPr="00AC69B8" w:rsidRDefault="00000000" w:rsidP="00136174">
      <w:pPr>
        <w:spacing w:after="117" w:line="360" w:lineRule="auto"/>
        <w:ind w:left="288" w:right="0"/>
      </w:pPr>
      <w:r w:rsidRPr="00AC69B8">
        <w:t>Wykonawca zobowiązany jest do wypełnienia Załącznika nr 1 w sposób umożliwiający jednoznaczną ocenę spełnienia  warunków określonych zapytaniu ofertowym (m.in. czas realizacji wsparcia oraz nazwa usługi bądź jej opis muszą jednoznacznie wskazywać na tożsamość lub równoważność</w:t>
      </w:r>
      <w:r w:rsidRPr="00AC69B8">
        <w:rPr>
          <w:vertAlign w:val="superscript"/>
        </w:rPr>
        <w:footnoteReference w:id="1"/>
      </w:r>
      <w:r w:rsidRPr="00AC69B8">
        <w:t xml:space="preserve"> do tematyki zajęć, na którą składana jest oferta. </w:t>
      </w:r>
      <w:r w:rsidRPr="00AC69B8">
        <w:rPr>
          <w:u w:val="single" w:color="000000"/>
        </w:rPr>
        <w:t>W</w:t>
      </w:r>
      <w:r w:rsidRPr="00AC69B8">
        <w:t xml:space="preserve"> </w:t>
      </w:r>
      <w:r w:rsidRPr="00AC69B8">
        <w:rPr>
          <w:u w:val="single" w:color="000000"/>
        </w:rPr>
        <w:t>innym przypadku informacje niekompletne lub sprzeczne z wymogami kryterium oceny</w:t>
      </w:r>
      <w:r w:rsidRPr="00AC69B8">
        <w:t xml:space="preserve"> </w:t>
      </w:r>
      <w:r w:rsidRPr="00AC69B8">
        <w:rPr>
          <w:u w:val="single" w:color="000000"/>
        </w:rPr>
        <w:t xml:space="preserve">nie będą wliczane do punktacji), </w:t>
      </w:r>
      <w:r w:rsidRPr="00AC69B8">
        <w:t xml:space="preserve">do punktacji wliczone będzie tylko doświadczenie </w:t>
      </w:r>
    </w:p>
    <w:p w14:paraId="0D72F206" w14:textId="416881B5" w:rsidR="00B64DA8" w:rsidRPr="00AC69B8" w:rsidRDefault="00000000" w:rsidP="00136174">
      <w:pPr>
        <w:spacing w:after="0" w:line="360" w:lineRule="auto"/>
        <w:ind w:left="288" w:right="0"/>
      </w:pPr>
      <w:r w:rsidRPr="00AC69B8">
        <w:t xml:space="preserve">potwierdzone referencjami/innymi dokumentami potwierdzającymi należyte wykonanie usług – zgodnie z zapisami Zapytania ofertowego. </w:t>
      </w:r>
    </w:p>
    <w:p w14:paraId="0DBB8502" w14:textId="77777777" w:rsidR="00B64DA8" w:rsidRPr="00AC69B8" w:rsidRDefault="00000000" w:rsidP="00136174">
      <w:pPr>
        <w:spacing w:after="0" w:line="360" w:lineRule="auto"/>
        <w:ind w:left="293" w:right="0" w:firstLine="0"/>
      </w:pPr>
      <w:r w:rsidRPr="00AC69B8">
        <w:lastRenderedPageBreak/>
        <w:t xml:space="preserve"> </w:t>
      </w:r>
    </w:p>
    <w:p w14:paraId="6DEA535F" w14:textId="77777777" w:rsidR="00B64DA8" w:rsidRPr="00AC69B8" w:rsidRDefault="00000000" w:rsidP="00136174">
      <w:pPr>
        <w:spacing w:line="360" w:lineRule="auto"/>
        <w:ind w:left="288" w:right="0"/>
      </w:pPr>
      <w:r w:rsidRPr="00AC69B8">
        <w:t xml:space="preserve">Punkty przyznawane w ramach kryterium będą liczone w przypadku gdy Wykonawca dysponuje osobą lub osobami posiadającymi doświadczenie polegające na: </w:t>
      </w:r>
    </w:p>
    <w:p w14:paraId="518D65D0" w14:textId="7E5282D1" w:rsidR="00B64DA8" w:rsidRPr="00AC69B8" w:rsidRDefault="00000000" w:rsidP="00136174">
      <w:pPr>
        <w:numPr>
          <w:ilvl w:val="0"/>
          <w:numId w:val="15"/>
        </w:numPr>
        <w:spacing w:line="360" w:lineRule="auto"/>
        <w:ind w:right="0"/>
      </w:pPr>
      <w:r w:rsidRPr="00AC69B8">
        <w:t xml:space="preserve">posiadaniu minimum 25 – 30 miesięcy w zakresie wykonywania obowiązków stanowiących przedmiot zamówienia – </w:t>
      </w:r>
      <w:r w:rsidR="00AC67FA" w:rsidRPr="00AC69B8">
        <w:t>10</w:t>
      </w:r>
      <w:r w:rsidRPr="00AC69B8">
        <w:t xml:space="preserve"> pkt; </w:t>
      </w:r>
    </w:p>
    <w:p w14:paraId="3887B19B" w14:textId="34137170" w:rsidR="00B64DA8" w:rsidRPr="00AC69B8" w:rsidRDefault="00000000" w:rsidP="00136174">
      <w:pPr>
        <w:numPr>
          <w:ilvl w:val="0"/>
          <w:numId w:val="15"/>
        </w:numPr>
        <w:spacing w:line="360" w:lineRule="auto"/>
        <w:ind w:right="0"/>
      </w:pPr>
      <w:r w:rsidRPr="00AC69B8">
        <w:t xml:space="preserve">posiadaniu od 31 do 35  miesięcy w zakresie wykonywania obowiązków stanowiących przedmiot zamówienia – </w:t>
      </w:r>
      <w:r w:rsidR="00AC67FA" w:rsidRPr="00AC69B8">
        <w:t>15</w:t>
      </w:r>
      <w:r w:rsidRPr="00AC69B8">
        <w:t xml:space="preserve"> pkt; </w:t>
      </w:r>
    </w:p>
    <w:p w14:paraId="48B5675E" w14:textId="6647EC7F" w:rsidR="00B64DA8" w:rsidRPr="00AC69B8" w:rsidRDefault="00000000" w:rsidP="00136174">
      <w:pPr>
        <w:numPr>
          <w:ilvl w:val="0"/>
          <w:numId w:val="15"/>
        </w:numPr>
        <w:spacing w:line="360" w:lineRule="auto"/>
        <w:ind w:right="0"/>
      </w:pPr>
      <w:r w:rsidRPr="00AC69B8">
        <w:t xml:space="preserve">posiadaniu od 36 do 60  miesięcy w zakresie wykonywania obowiązków stanowiących przedmiot zamówienia – </w:t>
      </w:r>
      <w:r w:rsidR="00AC67FA" w:rsidRPr="00AC69B8">
        <w:t>25</w:t>
      </w:r>
      <w:r w:rsidRPr="00AC69B8">
        <w:t xml:space="preserve"> pkt; </w:t>
      </w:r>
    </w:p>
    <w:p w14:paraId="724B55BD" w14:textId="25D91F6C" w:rsidR="00B64DA8" w:rsidRPr="00AC69B8" w:rsidRDefault="00000000" w:rsidP="00136174">
      <w:pPr>
        <w:numPr>
          <w:ilvl w:val="0"/>
          <w:numId w:val="15"/>
        </w:numPr>
        <w:spacing w:line="360" w:lineRule="auto"/>
        <w:ind w:right="0"/>
      </w:pPr>
      <w:r w:rsidRPr="00AC69B8">
        <w:t xml:space="preserve">posiadaniu od  61 i więcej miesięcy w zakresie wykonywania obowiązków stanowiących przedmiot zamówienia – </w:t>
      </w:r>
      <w:r w:rsidR="00AC67FA" w:rsidRPr="00AC69B8">
        <w:t>30</w:t>
      </w:r>
      <w:r w:rsidRPr="00AC69B8">
        <w:t xml:space="preserve"> pkt. </w:t>
      </w:r>
    </w:p>
    <w:p w14:paraId="4F2536A2" w14:textId="77777777" w:rsidR="00B64DA8" w:rsidRPr="00AC69B8" w:rsidRDefault="00000000" w:rsidP="00136174">
      <w:pPr>
        <w:spacing w:after="0" w:line="360" w:lineRule="auto"/>
        <w:ind w:left="293" w:right="0" w:firstLine="0"/>
      </w:pPr>
      <w:r w:rsidRPr="00AC69B8">
        <w:t xml:space="preserve"> </w:t>
      </w:r>
    </w:p>
    <w:p w14:paraId="61ADD22C" w14:textId="77777777" w:rsidR="00B64DA8" w:rsidRPr="00AC69B8" w:rsidRDefault="00000000" w:rsidP="00136174">
      <w:pPr>
        <w:spacing w:line="360" w:lineRule="auto"/>
        <w:ind w:left="288" w:right="0"/>
      </w:pPr>
      <w:r w:rsidRPr="00AC69B8">
        <w:t xml:space="preserve">Zamawiający będzie oceniać powyższe informacje na podstawie danych zawartych w załączniku nr 1 do Zapytania ofertowego: „Doświadczenie osób wyznaczonych do realizacji zamówienia”. </w:t>
      </w:r>
    </w:p>
    <w:p w14:paraId="6464BC59" w14:textId="77777777" w:rsidR="00B64DA8" w:rsidRPr="00AC69B8" w:rsidRDefault="00000000" w:rsidP="00136174">
      <w:pPr>
        <w:spacing w:after="0" w:line="360" w:lineRule="auto"/>
        <w:ind w:left="293" w:right="0" w:firstLine="0"/>
      </w:pPr>
      <w:r w:rsidRPr="00AC69B8">
        <w:t xml:space="preserve"> </w:t>
      </w:r>
    </w:p>
    <w:p w14:paraId="079A7E6C" w14:textId="17F603AC" w:rsidR="00B64DA8" w:rsidRPr="00AC69B8" w:rsidRDefault="00000000" w:rsidP="00136174">
      <w:pPr>
        <w:spacing w:line="360" w:lineRule="auto"/>
        <w:ind w:left="288" w:right="0"/>
      </w:pPr>
      <w:r w:rsidRPr="00AC69B8">
        <w:t xml:space="preserve">Dodatkowe punkty będą przyznawane tylko Wykonawcom dysponującym osobą posiadającą doświadczenie na poziomie co najmniej 25 miesięcy w  zakresie wykonywania obowiązków stanowiących przedmiot zamówienia. </w:t>
      </w:r>
      <w:r w:rsidR="002C1046" w:rsidRPr="00AC69B8">
        <w:t>W przypadku gdy Wykonawca przedstawi więcej niż jednego trenera do wykonania przedmiotu zamówienia liczba punktów za „Doświadczenie osób wymaganych do realizacji zamówienia” będzie średnią arytmetyczną liczby punktów uzyskanych przez poszczególnych trenerów.</w:t>
      </w:r>
    </w:p>
    <w:p w14:paraId="4CF0B1C7" w14:textId="77777777" w:rsidR="00B64DA8" w:rsidRPr="00AC69B8" w:rsidRDefault="00000000" w:rsidP="00136174">
      <w:pPr>
        <w:spacing w:after="26" w:line="360" w:lineRule="auto"/>
        <w:ind w:left="293" w:right="0" w:firstLine="0"/>
      </w:pPr>
      <w:r w:rsidRPr="00AC69B8">
        <w:rPr>
          <w:rFonts w:eastAsia="Times New Roman"/>
        </w:rPr>
        <w:t xml:space="preserve"> </w:t>
      </w:r>
      <w:r w:rsidRPr="00AC69B8">
        <w:t xml:space="preserve"> </w:t>
      </w:r>
    </w:p>
    <w:p w14:paraId="020D7E79" w14:textId="77777777" w:rsidR="00B64DA8" w:rsidRPr="00AC69B8" w:rsidRDefault="00000000" w:rsidP="00136174">
      <w:pPr>
        <w:spacing w:after="5" w:line="360" w:lineRule="auto"/>
        <w:ind w:left="288" w:right="0"/>
      </w:pPr>
      <w:r w:rsidRPr="00AC69B8">
        <w:rPr>
          <w:b/>
        </w:rPr>
        <w:t xml:space="preserve">3. </w:t>
      </w:r>
      <w:bookmarkStart w:id="2" w:name="_Hlk187992034"/>
      <w:r w:rsidRPr="00AC69B8">
        <w:rPr>
          <w:b/>
        </w:rPr>
        <w:t xml:space="preserve">Aspekty społeczne </w:t>
      </w:r>
      <w:bookmarkEnd w:id="2"/>
      <w:r w:rsidRPr="00AC69B8">
        <w:rPr>
          <w:b/>
        </w:rPr>
        <w:t xml:space="preserve">– max 10 pkt – waga 10% </w:t>
      </w:r>
    </w:p>
    <w:p w14:paraId="5AB9A420" w14:textId="77777777" w:rsidR="00B64DA8" w:rsidRPr="00AC69B8" w:rsidRDefault="00000000" w:rsidP="00136174">
      <w:pPr>
        <w:spacing w:after="12" w:line="360" w:lineRule="auto"/>
        <w:ind w:left="653" w:right="0" w:firstLine="0"/>
      </w:pPr>
      <w:r w:rsidRPr="00AC69B8">
        <w:rPr>
          <w:b/>
        </w:rPr>
        <w:t xml:space="preserve"> </w:t>
      </w:r>
    </w:p>
    <w:p w14:paraId="1EDA3400" w14:textId="5F00173F" w:rsidR="00B64DA8" w:rsidRPr="00AC69B8" w:rsidRDefault="00000000" w:rsidP="00136174">
      <w:pPr>
        <w:spacing w:line="360" w:lineRule="auto"/>
        <w:ind w:left="288" w:right="179"/>
      </w:pPr>
      <w:r w:rsidRPr="00AC69B8">
        <w:t xml:space="preserve">Przez kryterium </w:t>
      </w:r>
      <w:r w:rsidRPr="00AC69B8">
        <w:rPr>
          <w:u w:val="single" w:color="000000"/>
        </w:rPr>
        <w:t>Aspekty społeczne</w:t>
      </w:r>
      <w:r w:rsidRPr="00AC69B8">
        <w:t xml:space="preserve"> Zamawiający rozumie skierowanie do realizacji zamówienia co najmniej 1 osoby należącej do kategorii osób, o których mowa w ustaw</w:t>
      </w:r>
      <w:r w:rsidR="00B33EFD" w:rsidRPr="00AC69B8">
        <w:t>ie</w:t>
      </w:r>
      <w:r w:rsidRPr="00AC69B8">
        <w:t xml:space="preserve"> z dnia 11 września 2019 r. Prawo zamówień publicznych tj. z jednej z poniższych kategorii:  </w:t>
      </w:r>
    </w:p>
    <w:p w14:paraId="6BFC3944" w14:textId="77777777" w:rsidR="00D92B19" w:rsidRPr="00AC69B8" w:rsidRDefault="00D92B19" w:rsidP="00D92B19">
      <w:pPr>
        <w:spacing w:line="360" w:lineRule="auto"/>
        <w:ind w:left="708" w:right="0" w:firstLine="0"/>
      </w:pPr>
      <w:r w:rsidRPr="00AC69B8">
        <w:lastRenderedPageBreak/>
        <w:t xml:space="preserve">1) bezrobotnych w rozumieniu ustawy z dnia 20 kwietnia 2004 r. o promocji zatrudnienia i instytucjach rynku pracy, </w:t>
      </w:r>
    </w:p>
    <w:p w14:paraId="462DCEFA" w14:textId="77777777" w:rsidR="00D92B19" w:rsidRPr="00AC69B8" w:rsidRDefault="00D92B19" w:rsidP="00D92B19">
      <w:pPr>
        <w:spacing w:line="360" w:lineRule="auto"/>
        <w:ind w:left="708" w:right="0" w:firstLine="0"/>
      </w:pPr>
      <w:r w:rsidRPr="00AC69B8">
        <w:t xml:space="preserve">2) osób poszukujących pracy, niepozostających w zatrudnieniu lub niewykonujących innej pracy zarobkowej, w rozumieniu ustawy z dnia 20 kwietnia 2004 r. o promocji zatrudnienia i instytucjach rynku pracy, </w:t>
      </w:r>
    </w:p>
    <w:p w14:paraId="666A2E9A" w14:textId="77777777" w:rsidR="00D92B19" w:rsidRPr="00AC69B8" w:rsidRDefault="00D92B19" w:rsidP="00D92B19">
      <w:pPr>
        <w:spacing w:line="360" w:lineRule="auto"/>
        <w:ind w:left="708" w:right="0" w:firstLine="0"/>
      </w:pPr>
      <w:r w:rsidRPr="00AC69B8">
        <w:t xml:space="preserve">3) osób usamodzielnianych, o których mowa w art. 140 ust. 1 i 2 ustawy z dnia 9 czerwca 2011 r. o wspieraniu rodziny i systemie pieczy zastępczej, </w:t>
      </w:r>
    </w:p>
    <w:p w14:paraId="128AA55C" w14:textId="77777777" w:rsidR="00D92B19" w:rsidRPr="00AC69B8" w:rsidRDefault="00D92B19" w:rsidP="00D92B19">
      <w:pPr>
        <w:spacing w:line="360" w:lineRule="auto"/>
        <w:ind w:left="708" w:right="0" w:firstLine="0"/>
      </w:pPr>
      <w:r w:rsidRPr="00AC69B8">
        <w:t xml:space="preserve">4) młodocianych, o których mowa w przepisach prawa pracy, w celu przygotowania zawodowego, </w:t>
      </w:r>
    </w:p>
    <w:p w14:paraId="6BF684F9" w14:textId="77777777" w:rsidR="00D92B19" w:rsidRPr="00AC69B8" w:rsidRDefault="00D92B19" w:rsidP="00D92B19">
      <w:pPr>
        <w:spacing w:line="360" w:lineRule="auto"/>
        <w:ind w:left="708" w:right="0" w:firstLine="0"/>
      </w:pPr>
      <w:r w:rsidRPr="00AC69B8">
        <w:t xml:space="preserve">5) osób niepełnosprawnych w rozumieniu ustawy z dnia 27 sierpnia 1997 r. o rehabilitacji zawodowej i społecznej oraz zatrudnianiu osób niepełnosprawnych, </w:t>
      </w:r>
    </w:p>
    <w:p w14:paraId="6B583A64" w14:textId="77777777" w:rsidR="00D92B19" w:rsidRPr="00AC69B8" w:rsidRDefault="00D92B19" w:rsidP="00D92B19">
      <w:pPr>
        <w:spacing w:line="360" w:lineRule="auto"/>
        <w:ind w:left="708" w:right="0" w:firstLine="0"/>
      </w:pPr>
      <w:r w:rsidRPr="00AC69B8">
        <w:t xml:space="preserve">6) innych osób niż określone w lit. a-e, o których mowa w ustawie z dnia 13 czerwca 2003 r. o zatrudnieniu socjalnym (Dz. U. z 2022 r. poz. 2241) lub we właściwych przepisach państw członkowskich Unii Europejskiej lub Europejskiego Obszaru Gospodarczego, </w:t>
      </w:r>
    </w:p>
    <w:p w14:paraId="3BD9F236" w14:textId="77777777" w:rsidR="00D92B19" w:rsidRPr="00AC69B8" w:rsidRDefault="00D92B19" w:rsidP="00D92B19">
      <w:pPr>
        <w:spacing w:line="360" w:lineRule="auto"/>
        <w:ind w:left="708" w:right="0" w:firstLine="0"/>
      </w:pPr>
      <w:r w:rsidRPr="00AC69B8">
        <w:t xml:space="preserve">7) osób do 30. roku życia oraz po ukończeniu 50. roku życia, posiadających status osoby poszukującej pracy, bez zatrudnienia. </w:t>
      </w:r>
    </w:p>
    <w:p w14:paraId="7FF9ECEF" w14:textId="0919BFA6" w:rsidR="00B64DA8" w:rsidRPr="00AC69B8" w:rsidRDefault="00000000" w:rsidP="00D92B19">
      <w:pPr>
        <w:spacing w:line="360" w:lineRule="auto"/>
        <w:ind w:left="288" w:right="0"/>
      </w:pPr>
      <w:r w:rsidRPr="00AC69B8">
        <w:t xml:space="preserve">Punkty przyznawane w ramach kryterium będą przyznawane według zasady spełnia/nie spełnia, tj.: </w:t>
      </w:r>
    </w:p>
    <w:p w14:paraId="32038ADB" w14:textId="77777777" w:rsidR="00B64DA8" w:rsidRPr="00AC69B8" w:rsidRDefault="00000000" w:rsidP="00136174">
      <w:pPr>
        <w:numPr>
          <w:ilvl w:val="1"/>
          <w:numId w:val="18"/>
        </w:numPr>
        <w:spacing w:line="360" w:lineRule="auto"/>
        <w:ind w:right="0" w:hanging="314"/>
      </w:pPr>
      <w:r w:rsidRPr="00AC69B8">
        <w:t xml:space="preserve">Wykonawca skieruje do realizacji zamówienia co najmniej 1 osobę należącą do kategorii osób, o których mowa powyżej – 10 pkt; </w:t>
      </w:r>
    </w:p>
    <w:p w14:paraId="4CF2BB1D" w14:textId="77777777" w:rsidR="00B64DA8" w:rsidRPr="00AC69B8" w:rsidRDefault="00000000" w:rsidP="00136174">
      <w:pPr>
        <w:numPr>
          <w:ilvl w:val="1"/>
          <w:numId w:val="18"/>
        </w:numPr>
        <w:spacing w:line="360" w:lineRule="auto"/>
        <w:ind w:right="0" w:hanging="314"/>
      </w:pPr>
      <w:r w:rsidRPr="00AC69B8">
        <w:t xml:space="preserve">Wykonawca nie skieruje do realizacji zamówienia osoby należącej do kategorii osób, o których mowa powyżej – 0 pkt. </w:t>
      </w:r>
    </w:p>
    <w:p w14:paraId="17013349" w14:textId="77777777" w:rsidR="00B64DA8" w:rsidRPr="00AC69B8" w:rsidRDefault="00000000" w:rsidP="00136174">
      <w:pPr>
        <w:spacing w:after="0" w:line="360" w:lineRule="auto"/>
        <w:ind w:left="1390" w:right="0" w:firstLine="0"/>
      </w:pPr>
      <w:r w:rsidRPr="00AC69B8">
        <w:t xml:space="preserve"> </w:t>
      </w:r>
    </w:p>
    <w:p w14:paraId="241932A4" w14:textId="77777777" w:rsidR="00B64DA8" w:rsidRPr="00AC69B8" w:rsidRDefault="00000000" w:rsidP="00B776BE">
      <w:pPr>
        <w:spacing w:after="4" w:line="360" w:lineRule="auto"/>
        <w:ind w:left="288" w:right="0"/>
      </w:pPr>
      <w:r w:rsidRPr="00AC69B8">
        <w:t xml:space="preserve">Zamawiający wymaga wskazania w ofercie (Formularzu Ofertowym) czy Wykonawca skieruje czy nie skieruje do realizacji zamówienia co najmniej 1 osobę należącą do kategorii osób, o których mowa powyżej. W sytuacji, gdy Wykonawca nie wskaże w ofercie czy skieruje czy nie skieruje do realizacji zamówienia co najmniej 1 osobę należącą do kategorii osób, o których mowa powyżej, przyjmuje się, że Wykonawca nie skieruje do realizacji zamówienia osoby należącej do </w:t>
      </w:r>
      <w:r w:rsidRPr="00AC69B8">
        <w:lastRenderedPageBreak/>
        <w:t xml:space="preserve">kategorii osób, o których mowa powyżej (Wykonawca otrzyma 0 pkt w ramach niniejszego kryterium). </w:t>
      </w:r>
    </w:p>
    <w:p w14:paraId="75B87D1D" w14:textId="77777777" w:rsidR="00B64DA8" w:rsidRPr="00AC69B8" w:rsidRDefault="00000000" w:rsidP="00B776BE">
      <w:pPr>
        <w:spacing w:after="7" w:line="360" w:lineRule="auto"/>
        <w:ind w:left="293" w:right="0" w:firstLine="0"/>
      </w:pPr>
      <w:r w:rsidRPr="00AC69B8">
        <w:t xml:space="preserve"> </w:t>
      </w:r>
    </w:p>
    <w:p w14:paraId="41A4C2F0" w14:textId="77777777" w:rsidR="00B64DA8" w:rsidRPr="00AC69B8" w:rsidRDefault="00000000" w:rsidP="00B776BE">
      <w:pPr>
        <w:spacing w:after="5" w:line="360" w:lineRule="auto"/>
        <w:ind w:left="288" w:right="-15"/>
      </w:pPr>
      <w:r w:rsidRPr="00AC69B8">
        <w:t xml:space="preserve">UWAGA: Spełnienie niniejszego kryterium </w:t>
      </w:r>
      <w:r w:rsidRPr="00AC69B8">
        <w:rPr>
          <w:u w:val="single" w:color="000000"/>
        </w:rPr>
        <w:t>Aspekty społeczne</w:t>
      </w:r>
      <w:r w:rsidRPr="00AC69B8">
        <w:rPr>
          <w:i/>
        </w:rPr>
        <w:t xml:space="preserve"> </w:t>
      </w:r>
      <w:r w:rsidRPr="00AC69B8">
        <w:t xml:space="preserve">na etapie oceny ofert dokonywane będzie wyłącznie na podstawie oferty (Formularza Ofertowego). Nie jest wymagane załączanie do oferty dodatkowych dokumentów wykazujących spełnienie niniejszego kryterium, tj. załączanie dokumentów wykazujących przynależność do kategorii osób, o których mowa powyżej.  </w:t>
      </w:r>
    </w:p>
    <w:p w14:paraId="68D73F56" w14:textId="77777777" w:rsidR="00B64DA8" w:rsidRPr="00AC69B8" w:rsidRDefault="00000000" w:rsidP="00B776BE">
      <w:pPr>
        <w:spacing w:after="6" w:line="360" w:lineRule="auto"/>
        <w:ind w:left="293" w:right="0" w:firstLine="0"/>
      </w:pPr>
      <w:r w:rsidRPr="00AC69B8">
        <w:t xml:space="preserve"> </w:t>
      </w:r>
    </w:p>
    <w:p w14:paraId="24A5B164" w14:textId="77777777" w:rsidR="00B64DA8" w:rsidRPr="00AC69B8" w:rsidRDefault="00000000" w:rsidP="00B776BE">
      <w:pPr>
        <w:spacing w:after="0" w:line="360" w:lineRule="auto"/>
        <w:ind w:left="293" w:right="120" w:firstLine="0"/>
      </w:pPr>
      <w:r w:rsidRPr="00AC69B8">
        <w:rPr>
          <w:b/>
        </w:rPr>
        <w:t xml:space="preserve">Zamawiający informuje jednak, że – w razie zadeklarowania spełnienia niniejszego kryterium – w toku realizacji zamówienia weryfikowane będzie (poprzez przedłożenie przez Wykonawcę stosownych dokumentów, w szczególności zaświadczeń, decyzji itp.) czy faktycznie co najmniej jedna ze wskazanych osób należy do kategorii osób, o których mowa powyżej. W przypadku niewykazania przez Wykonawcę powyższych okoliczności, Wykonawca zobowiązany będzie do zapłaty na rzecz Zamawiającego kary umownej w wysokości 100% łącznego wynagrodzenia brutto Wykonawcy.  </w:t>
      </w:r>
    </w:p>
    <w:p w14:paraId="0393196E" w14:textId="77777777" w:rsidR="00B64DA8" w:rsidRPr="00AC69B8" w:rsidRDefault="00000000" w:rsidP="00136174">
      <w:pPr>
        <w:spacing w:after="0" w:line="360" w:lineRule="auto"/>
        <w:ind w:left="293" w:right="0" w:firstLine="0"/>
      </w:pPr>
      <w:r w:rsidRPr="00AC69B8">
        <w:rPr>
          <w:b/>
        </w:rPr>
        <w:t xml:space="preserve"> </w:t>
      </w:r>
    </w:p>
    <w:p w14:paraId="3D434B1B" w14:textId="77777777" w:rsidR="00B64DA8" w:rsidRPr="00AC69B8" w:rsidRDefault="00000000" w:rsidP="00136174">
      <w:pPr>
        <w:spacing w:after="5" w:line="360" w:lineRule="auto"/>
        <w:ind w:left="288" w:right="0"/>
      </w:pPr>
      <w:r w:rsidRPr="00AC69B8">
        <w:rPr>
          <w:b/>
        </w:rPr>
        <w:t>O wyborze najkorzystniejszej oferty zdecyduje największa ilość punktów uzyskanych przez Wykonawcę stanowiąca sumę punktów otrzymanych z poszczególnych kryteriów. Maksymalna liczba możliwych do przyznania punktów łącznie w ramach w/w kryteriów może wynieść 100 pkt</w:t>
      </w:r>
      <w:r w:rsidRPr="00AC69B8">
        <w:t xml:space="preserve">. </w:t>
      </w:r>
    </w:p>
    <w:p w14:paraId="7E1C753A" w14:textId="1E257559" w:rsidR="00941E73" w:rsidRPr="00AC69B8" w:rsidRDefault="00941E73" w:rsidP="00136174">
      <w:pPr>
        <w:spacing w:after="0" w:line="360" w:lineRule="auto"/>
        <w:ind w:left="293" w:right="0" w:firstLine="0"/>
        <w:rPr>
          <w:b/>
          <w:bCs/>
        </w:rPr>
      </w:pPr>
      <w:r w:rsidRPr="00AC69B8">
        <w:rPr>
          <w:rFonts w:eastAsia="Times New Roman"/>
          <w:b/>
          <w:bCs/>
        </w:rPr>
        <w:t xml:space="preserve">Zamawiający nie przewiduje procedury odwoławczej . Termin </w:t>
      </w:r>
      <w:r w:rsidR="00A9107E" w:rsidRPr="00AC69B8">
        <w:rPr>
          <w:rFonts w:eastAsia="Times New Roman"/>
          <w:b/>
          <w:bCs/>
        </w:rPr>
        <w:t>obowiązywania oferty wynosi 60 dni</w:t>
      </w:r>
      <w:r w:rsidR="00DE2169" w:rsidRPr="00AC69B8">
        <w:rPr>
          <w:rFonts w:eastAsia="Times New Roman"/>
          <w:b/>
          <w:bCs/>
        </w:rPr>
        <w:t xml:space="preserve"> od ostatecznego terminu składania ofert</w:t>
      </w:r>
      <w:r w:rsidR="004C7DD8" w:rsidRPr="00AC69B8">
        <w:rPr>
          <w:rFonts w:eastAsia="Times New Roman"/>
          <w:b/>
          <w:bCs/>
        </w:rPr>
        <w:t>.</w:t>
      </w:r>
    </w:p>
    <w:p w14:paraId="2F36C915" w14:textId="77777777" w:rsidR="00B64DA8" w:rsidRPr="00AC69B8" w:rsidRDefault="00000000" w:rsidP="00136174">
      <w:pPr>
        <w:spacing w:after="19" w:line="360" w:lineRule="auto"/>
        <w:ind w:left="293" w:right="0" w:firstLine="0"/>
        <w:rPr>
          <w:rFonts w:eastAsia="Times New Roman"/>
        </w:rPr>
      </w:pPr>
      <w:r w:rsidRPr="00AC69B8">
        <w:rPr>
          <w:rFonts w:eastAsia="Times New Roman"/>
        </w:rPr>
        <w:t xml:space="preserve"> </w:t>
      </w:r>
    </w:p>
    <w:p w14:paraId="459F45B8" w14:textId="0E08AED1" w:rsidR="003F6510" w:rsidRPr="00AC69B8" w:rsidRDefault="003F6510" w:rsidP="003F6510">
      <w:pPr>
        <w:spacing w:line="360" w:lineRule="auto"/>
        <w:ind w:left="288" w:right="4939"/>
      </w:pPr>
      <w:r w:rsidRPr="00AC69B8">
        <w:t xml:space="preserve">Opis sposobu wyliczenia oceny końcowej: OK = C + D + A gdzie: </w:t>
      </w:r>
    </w:p>
    <w:p w14:paraId="0A427DB0" w14:textId="77777777" w:rsidR="003F6510" w:rsidRPr="00AC69B8" w:rsidRDefault="003F6510" w:rsidP="003F6510">
      <w:pPr>
        <w:spacing w:line="360" w:lineRule="auto"/>
        <w:ind w:left="288" w:right="0"/>
      </w:pPr>
      <w:r w:rsidRPr="00AC69B8">
        <w:t xml:space="preserve">OK (ocena końcowa) – suma punktów przyznanych w poszczególnych kryteriach, </w:t>
      </w:r>
    </w:p>
    <w:p w14:paraId="33DC743F" w14:textId="77777777" w:rsidR="003F6510" w:rsidRPr="00AC69B8" w:rsidRDefault="003F6510" w:rsidP="003F6510">
      <w:pPr>
        <w:numPr>
          <w:ilvl w:val="0"/>
          <w:numId w:val="16"/>
        </w:numPr>
        <w:spacing w:line="360" w:lineRule="auto"/>
        <w:ind w:right="0" w:hanging="240"/>
      </w:pPr>
      <w:r w:rsidRPr="00AC69B8">
        <w:t xml:space="preserve">– liczba punków przyznanych Wykonawcy za kryterium „cena”, </w:t>
      </w:r>
    </w:p>
    <w:p w14:paraId="2B646E47" w14:textId="202C33A0" w:rsidR="003F6510" w:rsidRPr="00AC69B8" w:rsidRDefault="003F6510" w:rsidP="003F6510">
      <w:pPr>
        <w:numPr>
          <w:ilvl w:val="0"/>
          <w:numId w:val="16"/>
        </w:numPr>
        <w:spacing w:line="360" w:lineRule="auto"/>
        <w:ind w:right="0" w:hanging="240"/>
      </w:pPr>
      <w:r w:rsidRPr="00AC69B8">
        <w:t>– liczba punktów przyznanych osobie wyznaczonej do realizacji zamówienia za kryterium „doświadczenie”,</w:t>
      </w:r>
    </w:p>
    <w:p w14:paraId="5F737095" w14:textId="6694709E" w:rsidR="003F6510" w:rsidRPr="00AC69B8" w:rsidRDefault="003F6510" w:rsidP="003F6510">
      <w:pPr>
        <w:spacing w:line="360" w:lineRule="auto"/>
        <w:ind w:left="278" w:right="0" w:firstLine="0"/>
      </w:pPr>
      <w:r w:rsidRPr="00AC69B8">
        <w:t>A – liczba punktów przyznanych Wykonawcy za kryterium „Aspekty społeczne”.</w:t>
      </w:r>
    </w:p>
    <w:p w14:paraId="61DF1115" w14:textId="77777777" w:rsidR="003F6510" w:rsidRPr="00AC69B8" w:rsidRDefault="003F6510" w:rsidP="00136174">
      <w:pPr>
        <w:spacing w:after="19" w:line="360" w:lineRule="auto"/>
        <w:ind w:left="293" w:right="0" w:firstLine="0"/>
      </w:pPr>
    </w:p>
    <w:p w14:paraId="1A91D35E" w14:textId="7400BAFF" w:rsidR="00B64DA8" w:rsidRPr="00AC69B8" w:rsidRDefault="00000000" w:rsidP="00B86BE8">
      <w:pPr>
        <w:spacing w:after="5" w:line="360" w:lineRule="auto"/>
        <w:ind w:left="288" w:right="0"/>
      </w:pPr>
      <w:r w:rsidRPr="00AC69B8">
        <w:rPr>
          <w:b/>
        </w:rPr>
        <w:t xml:space="preserve">VII. SPOSÓB PRZYGOTOWANIA I SKŁADANIA OFERTY </w:t>
      </w:r>
    </w:p>
    <w:p w14:paraId="676684ED" w14:textId="7AFE548B" w:rsidR="00B64DA8" w:rsidRPr="00AC69B8" w:rsidRDefault="00000000" w:rsidP="00136174">
      <w:pPr>
        <w:numPr>
          <w:ilvl w:val="0"/>
          <w:numId w:val="19"/>
        </w:numPr>
        <w:spacing w:line="360" w:lineRule="auto"/>
        <w:ind w:right="0" w:hanging="360"/>
      </w:pPr>
      <w:r w:rsidRPr="00AC69B8">
        <w:t xml:space="preserve">Oferta ze strony Wykonawcy musi spełniać wszystkie wymogi stawiane w zapytaniu ofertowym i być złożona na </w:t>
      </w:r>
      <w:r w:rsidR="002706AE" w:rsidRPr="00AC69B8">
        <w:t>Formularzu</w:t>
      </w:r>
      <w:r w:rsidRPr="00AC69B8">
        <w:t xml:space="preserve"> oferty </w:t>
      </w:r>
      <w:r w:rsidR="002706AE" w:rsidRPr="00AC69B8">
        <w:t>stanowiąc</w:t>
      </w:r>
      <w:r w:rsidRPr="00AC69B8">
        <w:t xml:space="preserve">ym Załącznik nr 1 do niniejszego Zapytania. </w:t>
      </w:r>
    </w:p>
    <w:p w14:paraId="630678BF" w14:textId="77777777" w:rsidR="00B64DA8" w:rsidRPr="00AC69B8" w:rsidRDefault="00000000" w:rsidP="00136174">
      <w:pPr>
        <w:numPr>
          <w:ilvl w:val="0"/>
          <w:numId w:val="19"/>
        </w:numPr>
        <w:spacing w:line="360" w:lineRule="auto"/>
        <w:ind w:right="0" w:hanging="360"/>
      </w:pPr>
      <w:r w:rsidRPr="00AC69B8">
        <w:t xml:space="preserve">Wykonawca ma obowiązek dołączenia do oferty: </w:t>
      </w:r>
    </w:p>
    <w:p w14:paraId="09F2FEC6" w14:textId="72F5E3FF" w:rsidR="007F392D" w:rsidRPr="00AC69B8" w:rsidRDefault="007F392D" w:rsidP="00DD5EC9">
      <w:pPr>
        <w:pStyle w:val="Akapitzlist"/>
        <w:numPr>
          <w:ilvl w:val="0"/>
          <w:numId w:val="49"/>
        </w:numPr>
        <w:spacing w:line="360" w:lineRule="auto"/>
        <w:ind w:right="0"/>
      </w:pPr>
      <w:r w:rsidRPr="00AC69B8">
        <w:rPr>
          <w:rFonts w:eastAsia="Times New Roman"/>
          <w:color w:val="auto"/>
          <w:kern w:val="0"/>
          <w14:ligatures w14:val="none"/>
        </w:rPr>
        <w:t>formularz oświadczeń, stanowiącego Załącznik nr 2 do niniejszego zapytania ofertowego</w:t>
      </w:r>
    </w:p>
    <w:p w14:paraId="22A2EC86" w14:textId="48988061" w:rsidR="002A714F" w:rsidRPr="00AC69B8" w:rsidRDefault="004C7DD8" w:rsidP="00DD5EC9">
      <w:pPr>
        <w:pStyle w:val="Akapitzlist"/>
        <w:numPr>
          <w:ilvl w:val="0"/>
          <w:numId w:val="49"/>
        </w:numPr>
        <w:spacing w:line="360" w:lineRule="auto"/>
        <w:ind w:right="0"/>
      </w:pPr>
      <w:r w:rsidRPr="00AC69B8">
        <w:t xml:space="preserve">oświadczenia </w:t>
      </w:r>
      <w:r w:rsidR="007818E6" w:rsidRPr="00AC69B8">
        <w:t xml:space="preserve">wykonawcy o powiązaniach osobowych i kapitałowych </w:t>
      </w:r>
      <w:r w:rsidRPr="00AC69B8">
        <w:t xml:space="preserve">stanowiącego Załącznik nr 3 do niniejszego zapytania ofertowego; </w:t>
      </w:r>
    </w:p>
    <w:p w14:paraId="1092D53F" w14:textId="77777777" w:rsidR="002A714F" w:rsidRPr="00AC69B8" w:rsidRDefault="004C7DD8" w:rsidP="002A714F">
      <w:pPr>
        <w:pStyle w:val="Akapitzlist"/>
        <w:numPr>
          <w:ilvl w:val="0"/>
          <w:numId w:val="49"/>
        </w:numPr>
        <w:spacing w:line="360" w:lineRule="auto"/>
        <w:ind w:right="0"/>
      </w:pPr>
      <w:r w:rsidRPr="00AC69B8">
        <w:t xml:space="preserve">podpisanej klauzuli informacyjnej przez każdą osobę, która została wskazana w ofercie do wykonania przedmiotu zamówienia a jej dane osobowe zostały wskazane i przetwarzane w trakcie postępowania o udzielenie zamówienia stanowiącego Załącznik nr 4; </w:t>
      </w:r>
    </w:p>
    <w:p w14:paraId="2A649EFD" w14:textId="77777777" w:rsidR="002A714F" w:rsidRPr="00AC69B8" w:rsidRDefault="004C7DD8" w:rsidP="002A714F">
      <w:pPr>
        <w:pStyle w:val="Akapitzlist"/>
        <w:numPr>
          <w:ilvl w:val="0"/>
          <w:numId w:val="49"/>
        </w:numPr>
        <w:spacing w:after="46" w:line="360" w:lineRule="auto"/>
        <w:ind w:right="0"/>
      </w:pPr>
      <w:r w:rsidRPr="00AC69B8">
        <w:t>podpisanego oświadczeni</w:t>
      </w:r>
      <w:r w:rsidR="00AC67FA" w:rsidRPr="00AC69B8">
        <w:t>a</w:t>
      </w:r>
      <w:r w:rsidRPr="00AC69B8">
        <w:t xml:space="preserve"> wykonawcy stanowiącego Załącznik nr 5; </w:t>
      </w:r>
    </w:p>
    <w:p w14:paraId="62D95FA4" w14:textId="6C699ACD" w:rsidR="004C7DD8" w:rsidRPr="00AC69B8" w:rsidRDefault="002A714F" w:rsidP="002A714F">
      <w:pPr>
        <w:pStyle w:val="Akapitzlist"/>
        <w:numPr>
          <w:ilvl w:val="0"/>
          <w:numId w:val="49"/>
        </w:numPr>
        <w:spacing w:after="46" w:line="360" w:lineRule="auto"/>
        <w:ind w:right="0"/>
      </w:pPr>
      <w:r w:rsidRPr="00AC69B8">
        <w:t>a</w:t>
      </w:r>
      <w:r w:rsidR="004C7DD8" w:rsidRPr="00AC69B8">
        <w:t>ktualnego odpis</w:t>
      </w:r>
      <w:r w:rsidR="00AC67FA" w:rsidRPr="00AC69B8">
        <w:t>u</w:t>
      </w:r>
      <w:r w:rsidR="004C7DD8" w:rsidRPr="00AC69B8">
        <w:t xml:space="preserve"> lub wydruku z właściwego rejestru sądowego albo aktualnego zaświadczenia lub wydruku o wpisie do ewidencji działalności gospodarczej, jeżeli odrębne przepisy wymagają wpisu do rejestru lub zgłoszenia do ewidencji działalności gospodarczej wystawione/ wygenerowane nie wcześniej niż 30 dni przed upływem terminu składania ofert (jeśli dotyczy);</w:t>
      </w:r>
    </w:p>
    <w:p w14:paraId="483707B8" w14:textId="77777777" w:rsidR="004C7DD8" w:rsidRPr="00AC69B8" w:rsidRDefault="004C7DD8" w:rsidP="002A714F">
      <w:pPr>
        <w:pStyle w:val="Akapitzlist"/>
        <w:numPr>
          <w:ilvl w:val="0"/>
          <w:numId w:val="49"/>
        </w:numPr>
        <w:spacing w:after="46" w:line="360" w:lineRule="auto"/>
        <w:ind w:right="0"/>
      </w:pPr>
      <w:r w:rsidRPr="00AC69B8">
        <w:t xml:space="preserve">pełnomocnictwa, ewentualnie innych dokumentów wykazujących uprawnienie do reprezentacji Wykonawcy (jeśli dokumenty nie są podpisywane osobiście przez Wykonawcę, a uprawnienie do reprezentacji nie wynika z CEIDG lub rejestru przedsiębiorców KRS); </w:t>
      </w:r>
    </w:p>
    <w:p w14:paraId="03A64C9D" w14:textId="77777777" w:rsidR="0052309A" w:rsidRPr="00AC69B8" w:rsidRDefault="0052309A" w:rsidP="002A714F">
      <w:pPr>
        <w:pStyle w:val="Akapitzlist"/>
        <w:numPr>
          <w:ilvl w:val="0"/>
          <w:numId w:val="49"/>
        </w:numPr>
        <w:spacing w:after="0" w:line="360" w:lineRule="auto"/>
        <w:ind w:right="0"/>
      </w:pPr>
      <w:bookmarkStart w:id="3" w:name="_Hlk187394838"/>
      <w:r w:rsidRPr="00AC69B8">
        <w:t>dokumentów potwierdzających spełnienie warunków udziału w postępowaniu dot. potencjału osobowego:</w:t>
      </w:r>
    </w:p>
    <w:p w14:paraId="1DD5C761" w14:textId="77777777" w:rsidR="0052309A" w:rsidRPr="00AC69B8" w:rsidRDefault="0052309A" w:rsidP="002A714F">
      <w:pPr>
        <w:pStyle w:val="Akapitzlist"/>
        <w:numPr>
          <w:ilvl w:val="0"/>
          <w:numId w:val="41"/>
        </w:numPr>
        <w:spacing w:after="0" w:line="360" w:lineRule="auto"/>
        <w:ind w:left="1418" w:right="0" w:hanging="357"/>
        <w:contextualSpacing w:val="0"/>
      </w:pPr>
      <w:r w:rsidRPr="00AC69B8">
        <w:rPr>
          <w:rFonts w:eastAsia="Arial Narrow"/>
        </w:rPr>
        <w:t>dyplomy ukończenia studiów/certyfikaty/zaświadczenia/inne (kserokopie) oraz CV osób skierowanych do wykonywania zamówienia;</w:t>
      </w:r>
    </w:p>
    <w:p w14:paraId="0AD760B9" w14:textId="4437A2D2" w:rsidR="0052309A" w:rsidRPr="00AC69B8" w:rsidRDefault="0052309A" w:rsidP="002A714F">
      <w:pPr>
        <w:pStyle w:val="Akapitzlist"/>
        <w:numPr>
          <w:ilvl w:val="0"/>
          <w:numId w:val="41"/>
        </w:numPr>
        <w:spacing w:after="0" w:line="360" w:lineRule="auto"/>
        <w:ind w:left="1418" w:right="0" w:hanging="357"/>
        <w:contextualSpacing w:val="0"/>
      </w:pPr>
      <w:r w:rsidRPr="00AC69B8">
        <w:t>dokumenty osób skierowanych do wykonania zamówienia potwierdzające wykazane doświadczenie: referencje/inne dokumenty potwierdzające należyte wykonanie usługi (kserokopie);</w:t>
      </w:r>
    </w:p>
    <w:bookmarkEnd w:id="3"/>
    <w:p w14:paraId="06D5F3E3" w14:textId="30CA310C" w:rsidR="004C7DD8" w:rsidRPr="00AC69B8" w:rsidRDefault="004C7DD8" w:rsidP="002A714F">
      <w:pPr>
        <w:pStyle w:val="Akapitzlist"/>
        <w:numPr>
          <w:ilvl w:val="0"/>
          <w:numId w:val="49"/>
        </w:numPr>
        <w:spacing w:after="47" w:line="360" w:lineRule="auto"/>
        <w:ind w:right="0"/>
      </w:pPr>
      <w:r w:rsidRPr="00AC69B8">
        <w:lastRenderedPageBreak/>
        <w:t xml:space="preserve">aktualnego zaświadczenia właściwego naczelnika urzędu skarbowego (albo równoważnego zaświadczenia właściwego organu sądowego lub administracyjnego kraju pochodzenia podmiotu) potwierdzającego, że Wykonawca nie zalega z opłacaniem podatków, wystawione nie wcześniej niż </w:t>
      </w:r>
      <w:r w:rsidR="005F188A" w:rsidRPr="00AC69B8">
        <w:t>2</w:t>
      </w:r>
      <w:r w:rsidRPr="00AC69B8">
        <w:t xml:space="preserve"> miesiące przed upływem terminu składania ofert, lub inny dokument potwierdzający, że Wykonawca zawarł porozumienie z właściwym organem podatkowym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1C2E8041" w14:textId="3909F80B" w:rsidR="004C7DD8" w:rsidRPr="00AC69B8" w:rsidRDefault="004C7DD8" w:rsidP="00BF3079">
      <w:pPr>
        <w:pStyle w:val="Akapitzlist"/>
        <w:numPr>
          <w:ilvl w:val="0"/>
          <w:numId w:val="49"/>
        </w:numPr>
        <w:spacing w:after="4" w:line="360" w:lineRule="auto"/>
        <w:ind w:right="0"/>
      </w:pPr>
      <w:r w:rsidRPr="00AC69B8">
        <w:t xml:space="preserve">aktualnego zaświadczenia właściwej terenowej jednostki organizacyjnej Zakładu Ubezpieczeń Społecznych lub Kasy Rolniczego Ubezpieczenia Społecznego (albo równoważnego zaświadczenia właściwego organu sądowego lub administracyjnego kraju pochodzenia podmiotu) albo innego dokumentu potwierdzającego, że Wykonawca nie zalega z opłacaniem składek na ubezpieczenia zdrowotne i społeczne, wystawionego nie wcześniej niż </w:t>
      </w:r>
      <w:r w:rsidR="005F188A" w:rsidRPr="00AC69B8">
        <w:t>2</w:t>
      </w:r>
      <w:r w:rsidRPr="00AC69B8">
        <w:t xml:space="preserve"> miesiące przed upływem terminu składania ofert, lub innego dokumentu potwierdzającego,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3675DC43" w14:textId="77777777" w:rsidR="00B64DA8" w:rsidRPr="00AC69B8" w:rsidRDefault="00000000" w:rsidP="00136174">
      <w:pPr>
        <w:numPr>
          <w:ilvl w:val="0"/>
          <w:numId w:val="19"/>
        </w:numPr>
        <w:spacing w:line="360" w:lineRule="auto"/>
        <w:ind w:right="0" w:hanging="360"/>
      </w:pPr>
      <w:r w:rsidRPr="00AC69B8">
        <w:t xml:space="preserve">UWAGA! Zamawiający nie przewiduje możliwości uzupełniania lub poprawiania ofert ani załączników po upływie terminu składania ofert. Ocenie podlegać będą wyłącznie dokumenty przedłożone do upływu terminu składania ofert - z zastrzeżeniem procedury weryfikacji rażąco niskiej ceny. </w:t>
      </w:r>
    </w:p>
    <w:p w14:paraId="628FC7A3" w14:textId="77777777" w:rsidR="00B64DA8" w:rsidRPr="00AC69B8" w:rsidRDefault="00000000" w:rsidP="00136174">
      <w:pPr>
        <w:numPr>
          <w:ilvl w:val="0"/>
          <w:numId w:val="19"/>
        </w:numPr>
        <w:spacing w:line="360" w:lineRule="auto"/>
        <w:ind w:right="0" w:hanging="360"/>
      </w:pPr>
      <w:r w:rsidRPr="00AC69B8">
        <w:t xml:space="preserve">Oferta oraz wszystkie załączniki powinny być sporządzone: </w:t>
      </w:r>
    </w:p>
    <w:p w14:paraId="40EA9520" w14:textId="77777777" w:rsidR="00B64DA8" w:rsidRPr="00AC69B8" w:rsidRDefault="00000000" w:rsidP="002A714F">
      <w:pPr>
        <w:numPr>
          <w:ilvl w:val="1"/>
          <w:numId w:val="52"/>
        </w:numPr>
        <w:spacing w:line="360" w:lineRule="auto"/>
        <w:ind w:right="0"/>
      </w:pPr>
      <w:r w:rsidRPr="00AC69B8">
        <w:t xml:space="preserve">w formie zdjęcia/zdjęć lub skanu/skanów pisemnie podpisanych dokumentów zapisanego/zapisanych w formacie nieedytowalnego pliku/plików (np. w formacie PDF); </w:t>
      </w:r>
    </w:p>
    <w:p w14:paraId="0267CF76" w14:textId="77777777" w:rsidR="00B64DA8" w:rsidRPr="00AC69B8" w:rsidRDefault="00000000" w:rsidP="002A714F">
      <w:pPr>
        <w:numPr>
          <w:ilvl w:val="1"/>
          <w:numId w:val="52"/>
        </w:numPr>
        <w:spacing w:line="360" w:lineRule="auto"/>
        <w:ind w:right="0"/>
      </w:pPr>
      <w:r w:rsidRPr="00AC69B8">
        <w:lastRenderedPageBreak/>
        <w:t xml:space="preserve">lub w formie nieedytowalnego pliku/plików (np. w formacie PDF) podpisanego/podpisanych podpisem zaufanym lub kwalifikowanym certyfikowanym podpisem elektronicznym. </w:t>
      </w:r>
    </w:p>
    <w:p w14:paraId="7EDF6643" w14:textId="7B785FC0" w:rsidR="005F13B0" w:rsidRPr="00AC69B8" w:rsidRDefault="005F13B0" w:rsidP="00136174">
      <w:pPr>
        <w:numPr>
          <w:ilvl w:val="0"/>
          <w:numId w:val="19"/>
        </w:numPr>
        <w:spacing w:line="360" w:lineRule="auto"/>
        <w:ind w:right="0" w:hanging="360"/>
      </w:pPr>
      <w:r w:rsidRPr="00AC69B8">
        <w:t xml:space="preserve">Oferta musi zawierać cenę brutto tzn. musi uwzględniać wszystkie koszty i składniki niezbędne do wykonania zamówienia. </w:t>
      </w:r>
    </w:p>
    <w:p w14:paraId="638E8562" w14:textId="6F6E8B35" w:rsidR="00B64DA8" w:rsidRPr="00AC69B8" w:rsidRDefault="00000000" w:rsidP="00136174">
      <w:pPr>
        <w:numPr>
          <w:ilvl w:val="0"/>
          <w:numId w:val="19"/>
        </w:numPr>
        <w:spacing w:line="360" w:lineRule="auto"/>
        <w:ind w:right="0" w:hanging="360"/>
      </w:pPr>
      <w:r w:rsidRPr="00AC69B8">
        <w:t xml:space="preserve">Oferty mogą być składane wyłącznie drogą elektroniczną za pośrednictwem serwisu Baza Konkurencyjności (https://bazakonkurencyjnosci.funduszeeuropejskie.gov.pl/). </w:t>
      </w:r>
    </w:p>
    <w:p w14:paraId="6D9FDE30" w14:textId="652BC4C8" w:rsidR="00B64DA8" w:rsidRPr="00AC69B8" w:rsidRDefault="00000000" w:rsidP="00136174">
      <w:pPr>
        <w:numPr>
          <w:ilvl w:val="0"/>
          <w:numId w:val="19"/>
        </w:numPr>
        <w:spacing w:line="360" w:lineRule="auto"/>
        <w:ind w:right="0" w:hanging="360"/>
      </w:pPr>
      <w:r w:rsidRPr="00AC69B8">
        <w:t xml:space="preserve">Termin złożenia oferty: do godz. </w:t>
      </w:r>
      <w:r w:rsidR="00DE2169" w:rsidRPr="00AC69B8">
        <w:t>09</w:t>
      </w:r>
      <w:r w:rsidRPr="00AC69B8">
        <w:t>:</w:t>
      </w:r>
      <w:r w:rsidR="00DE2169" w:rsidRPr="00AC69B8">
        <w:t>00</w:t>
      </w:r>
      <w:r w:rsidRPr="00AC69B8">
        <w:t>:</w:t>
      </w:r>
      <w:r w:rsidR="00DE2169" w:rsidRPr="00AC69B8">
        <w:t>00</w:t>
      </w:r>
      <w:r w:rsidRPr="00AC69B8">
        <w:t xml:space="preserve"> dnia </w:t>
      </w:r>
      <w:r w:rsidR="00B77D6F">
        <w:rPr>
          <w:b/>
        </w:rPr>
        <w:t>13</w:t>
      </w:r>
      <w:r w:rsidR="003F6510" w:rsidRPr="00AC69B8">
        <w:rPr>
          <w:b/>
        </w:rPr>
        <w:t>.</w:t>
      </w:r>
      <w:r w:rsidR="00BD076B" w:rsidRPr="00AC69B8">
        <w:rPr>
          <w:b/>
        </w:rPr>
        <w:t>0</w:t>
      </w:r>
      <w:r w:rsidR="00B77D6F">
        <w:rPr>
          <w:b/>
        </w:rPr>
        <w:t>4</w:t>
      </w:r>
      <w:r w:rsidRPr="00AC69B8">
        <w:rPr>
          <w:b/>
        </w:rPr>
        <w:t>.202</w:t>
      </w:r>
      <w:r w:rsidR="00DE2169" w:rsidRPr="00AC69B8">
        <w:rPr>
          <w:b/>
        </w:rPr>
        <w:t>6</w:t>
      </w:r>
      <w:r w:rsidR="00C85843" w:rsidRPr="00AC69B8">
        <w:rPr>
          <w:b/>
        </w:rPr>
        <w:t xml:space="preserve"> </w:t>
      </w:r>
      <w:r w:rsidRPr="00AC69B8">
        <w:rPr>
          <w:b/>
        </w:rPr>
        <w:t xml:space="preserve">r. </w:t>
      </w:r>
      <w:r w:rsidRPr="00AC69B8">
        <w:t xml:space="preserve">O terminie złożenia oferty decyduje data złożenia oferty za pośrednictwem serwisu Baza Konkurencyjności. </w:t>
      </w:r>
    </w:p>
    <w:p w14:paraId="291BC343" w14:textId="77777777" w:rsidR="00B64DA8" w:rsidRPr="00AC69B8" w:rsidRDefault="00000000" w:rsidP="00136174">
      <w:pPr>
        <w:numPr>
          <w:ilvl w:val="0"/>
          <w:numId w:val="19"/>
        </w:numPr>
        <w:spacing w:line="360" w:lineRule="auto"/>
        <w:ind w:right="0" w:hanging="360"/>
      </w:pPr>
      <w:r w:rsidRPr="00AC69B8">
        <w:t xml:space="preserve">Koszty przygotowania oraz dostarczenia oferty ponosi Wykonawca . </w:t>
      </w:r>
    </w:p>
    <w:p w14:paraId="291EA381" w14:textId="77777777" w:rsidR="00B64DA8" w:rsidRPr="00AC69B8" w:rsidRDefault="00000000" w:rsidP="00136174">
      <w:pPr>
        <w:numPr>
          <w:ilvl w:val="0"/>
          <w:numId w:val="19"/>
        </w:numPr>
        <w:spacing w:line="360" w:lineRule="auto"/>
        <w:ind w:right="0" w:hanging="360"/>
      </w:pPr>
      <w:r w:rsidRPr="00AC69B8">
        <w:t xml:space="preserve">Brak odpowiedzi na złożoną ofertę nie stanowi zawarcia umowy. </w:t>
      </w:r>
    </w:p>
    <w:p w14:paraId="16ED5C5E" w14:textId="61448B93" w:rsidR="003F6510" w:rsidRPr="00AC69B8" w:rsidRDefault="00000000" w:rsidP="00B059BD">
      <w:pPr>
        <w:spacing w:after="0" w:line="360" w:lineRule="auto"/>
        <w:ind w:left="293" w:right="0" w:firstLine="0"/>
      </w:pPr>
      <w:r w:rsidRPr="00AC69B8">
        <w:t xml:space="preserve"> </w:t>
      </w:r>
    </w:p>
    <w:p w14:paraId="02B9D36E" w14:textId="3CE860DF" w:rsidR="00B64DA8" w:rsidRPr="00AC69B8" w:rsidRDefault="001F22B9" w:rsidP="00B86BE8">
      <w:pPr>
        <w:spacing w:after="5" w:line="360" w:lineRule="auto"/>
        <w:ind w:left="288" w:right="0"/>
      </w:pPr>
      <w:r w:rsidRPr="00AC69B8">
        <w:rPr>
          <w:b/>
        </w:rPr>
        <w:t xml:space="preserve">VIII. INFORMACJE DODATKOWE </w:t>
      </w:r>
    </w:p>
    <w:p w14:paraId="2DF0C8A7" w14:textId="77777777" w:rsidR="00B64DA8" w:rsidRPr="00AC69B8" w:rsidRDefault="00000000" w:rsidP="00136174">
      <w:pPr>
        <w:numPr>
          <w:ilvl w:val="0"/>
          <w:numId w:val="21"/>
        </w:numPr>
        <w:spacing w:after="1" w:line="360" w:lineRule="auto"/>
        <w:ind w:right="0" w:hanging="360"/>
      </w:pPr>
      <w:r w:rsidRPr="00AC69B8">
        <w:t xml:space="preserve">Wszelka komunikacja w postępowaniu o udzielenie zamówienia, w tym ogłoszenie zapytania ofertowego, składanie ofert, wymiana informacji między zamawiającym a wykonawcami oraz przekazywanie dokumentów i oświadczeń odbywa się za pomocą serwisu Baza Konkurencyjności </w:t>
      </w:r>
    </w:p>
    <w:p w14:paraId="094E7029" w14:textId="7912919F" w:rsidR="00B64DA8" w:rsidRPr="00AC69B8" w:rsidRDefault="00000000" w:rsidP="00136174">
      <w:pPr>
        <w:spacing w:line="360" w:lineRule="auto"/>
        <w:ind w:left="663" w:right="0"/>
      </w:pPr>
      <w:r w:rsidRPr="00AC69B8">
        <w:t xml:space="preserve">(https://bazakonkurencyjnosci.funduszeeuropejskie.gov.pl/). Z uwagi na niewystępowanie w niniejszym postępowaniu okoliczności opisanych w sekcji 3.2.3 pkt 2) lub 3) Wytycznych, Zamawiający nie przewiduje z powodu w/w okoliczności odstąpienia od sposobu komunikacji określonej w zdaniu poprzedzającym (tj. nie przewiduje odstąpienie od komunikacji za pomocą serwisu Baza Konkurencyjności (https://bazakonkurencyjnosci.funduszeeuropejskie.gov.pl/). Odstąpienie od komunikacji określonej w zdaniach poprzedzających jest dopuszczalne wyłącznie w zakresie, w jakim nie jest możliwe dotrzymanie sposobu komunikacji za pomocą serwisu Baza </w:t>
      </w:r>
      <w:r w:rsidR="002A029C" w:rsidRPr="00AC69B8">
        <w:t>Konkurencyjności w</w:t>
      </w:r>
      <w:r w:rsidRPr="00AC69B8">
        <w:t xml:space="preserve"> sytuacji, o której mowa w zdaniu poprzedzającym wykorzystany zostanie sposób umożliwiający udokumentowanie prowadzonej komunikacji.</w:t>
      </w:r>
      <w:r w:rsidRPr="00AC69B8">
        <w:rPr>
          <w:b/>
        </w:rPr>
        <w:t xml:space="preserve"> </w:t>
      </w:r>
    </w:p>
    <w:p w14:paraId="213195EF" w14:textId="77777777" w:rsidR="00B64DA8" w:rsidRPr="00AC69B8" w:rsidRDefault="00000000" w:rsidP="00136174">
      <w:pPr>
        <w:numPr>
          <w:ilvl w:val="0"/>
          <w:numId w:val="21"/>
        </w:numPr>
        <w:spacing w:line="360" w:lineRule="auto"/>
        <w:ind w:right="0" w:hanging="360"/>
      </w:pPr>
      <w:r w:rsidRPr="00AC69B8">
        <w:lastRenderedPageBreak/>
        <w:t>W przypadku uzyskania przez dwóch lub więcej Wykonawców takiej samej liczby punktów decyduje niższa cena, a jeśli również cena najkorzystniejszych ofert jest jednakowa, Zamawiający może przeprowadzić z nimi negocjacje.</w:t>
      </w:r>
      <w:r w:rsidRPr="00AC69B8">
        <w:rPr>
          <w:b/>
        </w:rPr>
        <w:t xml:space="preserve"> </w:t>
      </w:r>
    </w:p>
    <w:p w14:paraId="0651BEC8" w14:textId="77777777" w:rsidR="00B64DA8" w:rsidRPr="00AC69B8" w:rsidRDefault="00000000" w:rsidP="00136174">
      <w:pPr>
        <w:numPr>
          <w:ilvl w:val="0"/>
          <w:numId w:val="21"/>
        </w:numPr>
        <w:spacing w:line="360" w:lineRule="auto"/>
        <w:ind w:right="0" w:hanging="360"/>
      </w:pPr>
      <w:r w:rsidRPr="00AC69B8">
        <w:t>W przypadku, gdy cena najkorzystniejszej oferty przewyższa kwotę zarezerwowaną przez Zamawiającego na realizację zamówienia, Zamawiający może podjąć negocjacje z Oferentem, który złożył taką najkorzystniejszą ofertę, w zakresie ceny lub może odstąpić od podpisania umowy i powtórzyć postępowanie w trybie zasady konkurencyjności.</w:t>
      </w:r>
      <w:r w:rsidRPr="00AC69B8">
        <w:rPr>
          <w:b/>
        </w:rPr>
        <w:t xml:space="preserve"> </w:t>
      </w:r>
    </w:p>
    <w:p w14:paraId="5D75480F" w14:textId="77777777" w:rsidR="005F13B0" w:rsidRPr="00AC69B8" w:rsidRDefault="00000000" w:rsidP="00136174">
      <w:pPr>
        <w:numPr>
          <w:ilvl w:val="0"/>
          <w:numId w:val="21"/>
        </w:numPr>
        <w:spacing w:line="360" w:lineRule="auto"/>
        <w:ind w:right="0" w:hanging="360"/>
      </w:pPr>
      <w:r w:rsidRPr="00AC69B8">
        <w:t>W przypadku zaistnienia sytuacji związanej z potrzebą dokonania stosownych zmian w umowie w celu właściwej realizacji Projektu Zamawiający zastrzega możliwość dokonania niniejszych zmian w drodze aneksu do umowy:</w:t>
      </w:r>
      <w:r w:rsidRPr="00AC69B8">
        <w:rPr>
          <w:b/>
        </w:rPr>
        <w:t xml:space="preserve"> </w:t>
      </w:r>
    </w:p>
    <w:p w14:paraId="0910A0AD" w14:textId="775A4A5A" w:rsidR="00B64DA8" w:rsidRPr="00AC69B8" w:rsidRDefault="00000000" w:rsidP="00136174">
      <w:pPr>
        <w:spacing w:line="360" w:lineRule="auto"/>
        <w:ind w:left="638" w:right="0" w:firstLine="0"/>
      </w:pPr>
      <w:r w:rsidRPr="00AC69B8">
        <w:t xml:space="preserve">1) </w:t>
      </w:r>
      <w:r w:rsidR="005F13B0" w:rsidRPr="00AC69B8">
        <w:t xml:space="preserve"> </w:t>
      </w:r>
      <w:r w:rsidRPr="00AC69B8">
        <w:t xml:space="preserve">okresu realizacji Projektu, </w:t>
      </w:r>
    </w:p>
    <w:p w14:paraId="7ABB230B" w14:textId="77777777" w:rsidR="00B64DA8" w:rsidRPr="00AC69B8" w:rsidRDefault="00000000" w:rsidP="00136174">
      <w:pPr>
        <w:numPr>
          <w:ilvl w:val="1"/>
          <w:numId w:val="23"/>
        </w:numPr>
        <w:spacing w:line="360" w:lineRule="auto"/>
        <w:ind w:right="0" w:hanging="360"/>
      </w:pPr>
      <w:r w:rsidRPr="00AC69B8">
        <w:t xml:space="preserve">ostatecznej liczby godzin usług do zrealizowania, </w:t>
      </w:r>
    </w:p>
    <w:p w14:paraId="783C4704" w14:textId="46221769" w:rsidR="00B64DA8" w:rsidRPr="00AC69B8" w:rsidRDefault="00000000" w:rsidP="00136174">
      <w:pPr>
        <w:numPr>
          <w:ilvl w:val="1"/>
          <w:numId w:val="23"/>
        </w:numPr>
        <w:spacing w:line="360" w:lineRule="auto"/>
        <w:ind w:right="0" w:hanging="360"/>
      </w:pPr>
      <w:r w:rsidRPr="00AC69B8">
        <w:t xml:space="preserve">zmniejszenia wartości zamówienia maksymalnie o </w:t>
      </w:r>
      <w:r w:rsidR="009815FF" w:rsidRPr="00AC69B8">
        <w:t>5</w:t>
      </w:r>
      <w:r w:rsidRPr="00AC69B8">
        <w:t xml:space="preserve">0% z uwagi na mniejszą ostateczną liczbę godzin usług do przeprowadzenia, </w:t>
      </w:r>
    </w:p>
    <w:p w14:paraId="3B7D658E" w14:textId="16FECA65" w:rsidR="00B64DA8" w:rsidRPr="00AC69B8" w:rsidRDefault="00000000" w:rsidP="00136174">
      <w:pPr>
        <w:numPr>
          <w:ilvl w:val="1"/>
          <w:numId w:val="23"/>
        </w:numPr>
        <w:spacing w:line="360" w:lineRule="auto"/>
        <w:ind w:right="0" w:hanging="360"/>
      </w:pPr>
      <w:r w:rsidRPr="00AC69B8">
        <w:t xml:space="preserve">zwiększenia wartości zamówienia maksymalnie o </w:t>
      </w:r>
      <w:r w:rsidR="009815FF" w:rsidRPr="00AC69B8">
        <w:t>5</w:t>
      </w:r>
      <w:r w:rsidRPr="00AC69B8">
        <w:t xml:space="preserve">0% z uwagi na większą ostateczną liczbę godzin usług do przeprowadzenia, a ponadto Zamawiający przewiduje możliwość innych zmian w Umowie w przypadkach uregulowanych w Wytycznych lub gdy nastąpi zmiana powszechnie obowiązujących przepisów prawa w zakresie mającym wpływ na realizację przedmiotu zamówienia, gdy konieczność wprowadzenia zmian będzie następstwem zmian Wytycznych lub zaleceń, lub gdy niemożliwe będzie przeprowadzenia wsparć w ustalonych terminach, z przyczyn obiektywnych i niezależnych od Zamawiającego oraz Wykonawcy. </w:t>
      </w:r>
    </w:p>
    <w:p w14:paraId="54ADD13A" w14:textId="77777777" w:rsidR="00B64DA8" w:rsidRPr="00AC69B8" w:rsidRDefault="00000000" w:rsidP="00136174">
      <w:pPr>
        <w:numPr>
          <w:ilvl w:val="0"/>
          <w:numId w:val="21"/>
        </w:numPr>
        <w:spacing w:line="360" w:lineRule="auto"/>
        <w:ind w:right="0" w:hanging="360"/>
      </w:pPr>
      <w:r w:rsidRPr="00AC69B8">
        <w:t xml:space="preserve">Zamawiający zastrzega, że może się zwrócić do Wykonawców z prośbą o wyjaśnienie treści składanych dokumentów. </w:t>
      </w:r>
    </w:p>
    <w:p w14:paraId="2B407357" w14:textId="77777777" w:rsidR="00B64DA8" w:rsidRPr="00AC69B8" w:rsidRDefault="00000000" w:rsidP="00136174">
      <w:pPr>
        <w:numPr>
          <w:ilvl w:val="0"/>
          <w:numId w:val="21"/>
        </w:numPr>
        <w:spacing w:line="360" w:lineRule="auto"/>
        <w:ind w:right="0" w:hanging="360"/>
      </w:pPr>
      <w:r w:rsidRPr="00AC69B8">
        <w:t xml:space="preserve">Zamawiający dopuszcza możliwość zwracania się przez Wykonawców do Zamawiającego o wyjaśnienie treści Zapytania ofertowego. Zamawiający udzieli wyjaśnień niezwłocznie (z zachowaniem wymaganego trybu komunikacji za pomocą serwisu Baza Konkurencyjności). </w:t>
      </w:r>
    </w:p>
    <w:p w14:paraId="62959F34" w14:textId="77777777" w:rsidR="00B64DA8" w:rsidRPr="00AC69B8" w:rsidRDefault="00000000" w:rsidP="00136174">
      <w:pPr>
        <w:numPr>
          <w:ilvl w:val="0"/>
          <w:numId w:val="21"/>
        </w:numPr>
        <w:spacing w:line="360" w:lineRule="auto"/>
        <w:ind w:right="0" w:hanging="360"/>
      </w:pPr>
      <w:r w:rsidRPr="00AC69B8">
        <w:t xml:space="preserve">Płatności z tytułu realizacji umowy zawartej z wyłonionym Wykonawcą będą dokonywane po każdorazowym zakończeniu świadczenia usług, nie później niż </w:t>
      </w:r>
      <w:r w:rsidRPr="00AC69B8">
        <w:lastRenderedPageBreak/>
        <w:t xml:space="preserve">w terminie 30 dni po przekazaniu oryginałów dokumentacji potwierdzającej wykonanie usługi zgodnie z Opisem przedmiotu zamówienia. Okres rozliczeniowy to miesiąc kalendarzowy. </w:t>
      </w:r>
    </w:p>
    <w:p w14:paraId="21097C7D" w14:textId="5854E6D0" w:rsidR="00B64DA8" w:rsidRPr="00AC69B8" w:rsidRDefault="00000000" w:rsidP="00136174">
      <w:pPr>
        <w:numPr>
          <w:ilvl w:val="0"/>
          <w:numId w:val="21"/>
        </w:numPr>
        <w:spacing w:line="360" w:lineRule="auto"/>
        <w:ind w:right="0" w:hanging="360"/>
      </w:pPr>
      <w:r w:rsidRPr="00AC69B8">
        <w:t xml:space="preserve">Zamawiający nie przewiduje procedury odwoławczej. Termin związania ofertą wynosi </w:t>
      </w:r>
      <w:r w:rsidR="005F188A" w:rsidRPr="00AC69B8">
        <w:t>60</w:t>
      </w:r>
      <w:r w:rsidRPr="00AC69B8">
        <w:t xml:space="preserve"> dni od ostatecznego terminu składania ofert. </w:t>
      </w:r>
    </w:p>
    <w:p w14:paraId="03F97EC9" w14:textId="77777777" w:rsidR="00B64DA8" w:rsidRPr="00AC69B8" w:rsidRDefault="00000000" w:rsidP="00136174">
      <w:pPr>
        <w:numPr>
          <w:ilvl w:val="0"/>
          <w:numId w:val="21"/>
        </w:numPr>
        <w:spacing w:line="360" w:lineRule="auto"/>
        <w:ind w:right="0" w:hanging="360"/>
      </w:pPr>
      <w:r w:rsidRPr="00AC69B8">
        <w:t xml:space="preserve">W przypadku, gdy wybrany Wykonawca odstąpi od podpisania umowy z Zamawiającym lub będzie się uchylać od jej zawarcia, Zamawiający może wybrać ofertę najkorzystniejszą spośród pozostałych ofert. </w:t>
      </w:r>
    </w:p>
    <w:p w14:paraId="1581A16A" w14:textId="77777777" w:rsidR="00B64DA8" w:rsidRPr="00AC69B8" w:rsidRDefault="00000000" w:rsidP="00136174">
      <w:pPr>
        <w:numPr>
          <w:ilvl w:val="0"/>
          <w:numId w:val="21"/>
        </w:numPr>
        <w:spacing w:line="360" w:lineRule="auto"/>
        <w:ind w:right="0" w:hanging="360"/>
      </w:pPr>
      <w:r w:rsidRPr="00AC69B8">
        <w:t xml:space="preserve">Zamawiający jest uprawniony do poprawienia w tekście oferty oczywistych omyłek pisarskich, niezwłocznie zawiadamiając o tym danego Wykonawcy. </w:t>
      </w:r>
    </w:p>
    <w:p w14:paraId="291A226C" w14:textId="025F527E" w:rsidR="00B64DA8" w:rsidRPr="00AC69B8" w:rsidRDefault="00000000" w:rsidP="00136174">
      <w:pPr>
        <w:numPr>
          <w:ilvl w:val="0"/>
          <w:numId w:val="21"/>
        </w:numPr>
        <w:spacing w:line="360" w:lineRule="auto"/>
        <w:ind w:right="0" w:hanging="360"/>
      </w:pPr>
      <w:r w:rsidRPr="00AC69B8">
        <w:t xml:space="preserve">W przypadku rozbieżności w treści oferty (np. rozbieżności pomiędzy wartościami wpisanymi liczbowo, a wartościami wpisanymi słownie) za wiążące uważa się dane/informacje mniej korzystne dla Wykonawcy na etapie oceny ofert – Zamawiający przyjmuje dane/informacje mniej korzystne dla Wykonawcy na etapie oceny ofert. Powyższe ma również zastosowanie w przypadków błędów obliczeniowych (np. w przypadku rozbieżności pomiędzy ceną jednostkową za realizację 1 godziny </w:t>
      </w:r>
      <w:r w:rsidR="005F13B0" w:rsidRPr="00AC69B8">
        <w:t>dydaktycznej</w:t>
      </w:r>
      <w:r w:rsidRPr="00AC69B8">
        <w:t xml:space="preserve"> usług, a łączną ceną za realizację całego zamówienia, za wiążącą uważa się wartość mniej korzystną dla Wykonawca na etapie składania ofert, czyli cenę wyższą). </w:t>
      </w:r>
    </w:p>
    <w:p w14:paraId="6AA74493" w14:textId="33518BAC" w:rsidR="00B64DA8" w:rsidRPr="00AC69B8" w:rsidRDefault="00000000" w:rsidP="00136174">
      <w:pPr>
        <w:numPr>
          <w:ilvl w:val="0"/>
          <w:numId w:val="21"/>
        </w:numPr>
        <w:spacing w:line="360" w:lineRule="auto"/>
        <w:ind w:right="0" w:hanging="360"/>
      </w:pPr>
      <w:r w:rsidRPr="00AC69B8">
        <w:t xml:space="preserve">Zamawiający informuje, a Wykonawca, który składa ofertę akceptuje, że </w:t>
      </w:r>
      <w:r w:rsidR="0057618F" w:rsidRPr="00AC69B8">
        <w:t>treść zapytania ofertowego jest wiążąca dla Wykonawcy a ponadto</w:t>
      </w:r>
      <w:r w:rsidRPr="00AC69B8">
        <w:t xml:space="preserve"> w umowie będą znajdowały się m.in. postanowienia przewidujące: </w:t>
      </w:r>
    </w:p>
    <w:p w14:paraId="2DFEB636" w14:textId="77777777" w:rsidR="00B64DA8" w:rsidRPr="00AC69B8" w:rsidRDefault="00000000" w:rsidP="00136174">
      <w:pPr>
        <w:numPr>
          <w:ilvl w:val="1"/>
          <w:numId w:val="21"/>
        </w:numPr>
        <w:spacing w:line="360" w:lineRule="auto"/>
        <w:ind w:right="0" w:hanging="360"/>
      </w:pPr>
      <w:r w:rsidRPr="00AC69B8">
        <w:t xml:space="preserve">możliwość bez kosztowego odwołania przez Zamawiającego zaplanowanych na dany dzień zajęć – w terminie do 5 dni roboczych przed rozpoczęciem zaplanowanych na dany dzień zajęć; </w:t>
      </w:r>
    </w:p>
    <w:p w14:paraId="1FA1044B" w14:textId="77777777" w:rsidR="00B64DA8" w:rsidRPr="00AC69B8" w:rsidRDefault="00000000" w:rsidP="00136174">
      <w:pPr>
        <w:numPr>
          <w:ilvl w:val="1"/>
          <w:numId w:val="21"/>
        </w:numPr>
        <w:spacing w:line="360" w:lineRule="auto"/>
        <w:ind w:right="0" w:hanging="360"/>
      </w:pPr>
      <w:r w:rsidRPr="00AC69B8">
        <w:t xml:space="preserve">uprawnienie Zamawiającego do przekazania Wykonawcy każdorazowo wezwania do realizacji przedmiotu zamówienia z wyprzedzeniem nie dłuższym niż 5 dni kalendarzowych przed dniem rozpoczęcia jego realizacji; </w:t>
      </w:r>
    </w:p>
    <w:p w14:paraId="7F2E8071"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należnego za zrealizowane usługi, w przypadku skierowania </w:t>
      </w:r>
      <w:r w:rsidRPr="00AC69B8">
        <w:lastRenderedPageBreak/>
        <w:t xml:space="preserve">do realizacji zamówienia osób niespełniających wymogów wykształcenia i/lub doświadczenia, o których mowa w niniejszym Zapytaniu ofertowym, </w:t>
      </w:r>
    </w:p>
    <w:p w14:paraId="36026F07"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nie wykonywania przez Wykonawcę zamówienia w sposób zgodny </w:t>
      </w:r>
    </w:p>
    <w:p w14:paraId="166A42AD" w14:textId="77777777" w:rsidR="00B64DA8" w:rsidRPr="00AC69B8" w:rsidRDefault="00000000" w:rsidP="00136174">
      <w:pPr>
        <w:spacing w:line="360" w:lineRule="auto"/>
        <w:ind w:left="1059" w:right="0"/>
      </w:pPr>
      <w:r w:rsidRPr="00AC69B8">
        <w:t xml:space="preserve">z postanowieniami umowy, bez zachowania należytej staranności, w szczególności nieuwzględniania dodatkowych wymagań Zamawiającego zgłaszanych podczas zajęć dotyczących indywidualnych potrzeb Uczestnika Projektu, programu, zawartości merytorycznej i sposobu ich prowadzenia, jakichkolwiek nieuzasadnionych opóźnień w dostarczaniu dokumentacji oraz informowaniu o nieobecnościach, nieprzeprowadzaniu zajęć w terminie lub skracaniu zajęć, za każdy przypadek naruszenia, </w:t>
      </w:r>
    </w:p>
    <w:p w14:paraId="058CA63E" w14:textId="77777777" w:rsidR="00B64DA8" w:rsidRPr="00AC69B8" w:rsidRDefault="00000000" w:rsidP="00136174">
      <w:pPr>
        <w:numPr>
          <w:ilvl w:val="1"/>
          <w:numId w:val="21"/>
        </w:numPr>
        <w:spacing w:line="360" w:lineRule="auto"/>
        <w:ind w:right="0" w:hanging="360"/>
      </w:pPr>
      <w:r w:rsidRPr="00AC69B8">
        <w:t xml:space="preserve">karę umowną w wysokości 100% łącznego wynagrodzenia brutto Wykonawcy w przypadku zadeklarowania spełnienia kryterium oceny ofert </w:t>
      </w:r>
      <w:r w:rsidRPr="00AC69B8">
        <w:rPr>
          <w:u w:val="single" w:color="000000"/>
        </w:rPr>
        <w:t>Aspekty społeczne</w:t>
      </w:r>
      <w:r w:rsidRPr="00AC69B8">
        <w:t xml:space="preserve"> i nie zrealizowania tego obowiązku w trakcie realizacji zamówienia; </w:t>
      </w:r>
    </w:p>
    <w:p w14:paraId="7FD23F42" w14:textId="77777777" w:rsidR="00B64DA8" w:rsidRPr="00AC69B8" w:rsidRDefault="00000000" w:rsidP="00136174">
      <w:pPr>
        <w:numPr>
          <w:ilvl w:val="1"/>
          <w:numId w:val="21"/>
        </w:numPr>
        <w:spacing w:line="360" w:lineRule="auto"/>
        <w:ind w:right="0" w:hanging="360"/>
      </w:pPr>
      <w:r w:rsidRPr="00AC69B8">
        <w:t xml:space="preserve">karę umowną w przypadku niezrealizowania przedmiotu zamówienia w terminie wskazanym przez Zamawiającego zgodnie z pkt III.2  powyżej, w wysokości 100% łącznego wynagrodzenia brutto Wykonawcy przysługującego za usługi niezrealizowane w terminie, za każdy przypadek; </w:t>
      </w:r>
    </w:p>
    <w:p w14:paraId="3FD1C3A8" w14:textId="77777777" w:rsidR="00B64DA8" w:rsidRPr="00AC69B8" w:rsidRDefault="00000000" w:rsidP="00136174">
      <w:pPr>
        <w:numPr>
          <w:ilvl w:val="1"/>
          <w:numId w:val="21"/>
        </w:numPr>
        <w:spacing w:line="360" w:lineRule="auto"/>
        <w:ind w:right="0" w:hanging="360"/>
      </w:pPr>
      <w:r w:rsidRPr="00AC69B8">
        <w:t xml:space="preserve">karę umowną za odstąpienie od Umowy z przyczyn leżących po stronie Wykonawcy lub w przypadku odstąpienia od umowy przez Wykonawcę z przyczyn nie leżących po stronie Zamawiającego, a także za rozwiązanie Umowy przez którąkolwiek ze stron z przyczyn leżących po stronie Wykonawcy, w wysokości 30% wynagrodzenia brutto Wykonawcy za usługi, które nie zostały zrealizowane, </w:t>
      </w:r>
    </w:p>
    <w:p w14:paraId="6D4BE775" w14:textId="77777777" w:rsidR="00B64DA8" w:rsidRPr="00AC69B8" w:rsidRDefault="00000000" w:rsidP="00136174">
      <w:pPr>
        <w:numPr>
          <w:ilvl w:val="1"/>
          <w:numId w:val="21"/>
        </w:numPr>
        <w:spacing w:line="360" w:lineRule="auto"/>
        <w:ind w:right="0" w:hanging="360"/>
      </w:pPr>
      <w:r w:rsidRPr="00AC69B8">
        <w:t xml:space="preserve">możliwość dochodzenia od Wykonawcy odszkodowania przenoszącego wysokość kar umownych, na zasadach ogólnych (odszkodowanie uzupełniające); </w:t>
      </w:r>
    </w:p>
    <w:p w14:paraId="13FB7522" w14:textId="77777777" w:rsidR="00B64DA8" w:rsidRPr="00AC69B8" w:rsidRDefault="00000000" w:rsidP="00136174">
      <w:pPr>
        <w:numPr>
          <w:ilvl w:val="1"/>
          <w:numId w:val="21"/>
        </w:numPr>
        <w:spacing w:line="360" w:lineRule="auto"/>
        <w:ind w:right="0" w:hanging="360"/>
      </w:pPr>
      <w:r w:rsidRPr="00AC69B8">
        <w:t xml:space="preserve">możliwość niezwłocznego odstąpienia od umowy przez Zamawiającego w przypadku naruszenia przez Wykonawcę warunków podpisanej umowy, w tym m.in.: </w:t>
      </w:r>
    </w:p>
    <w:p w14:paraId="30C9561F" w14:textId="77777777" w:rsidR="00B64DA8" w:rsidRPr="00AC69B8" w:rsidRDefault="00000000" w:rsidP="00136174">
      <w:pPr>
        <w:numPr>
          <w:ilvl w:val="2"/>
          <w:numId w:val="22"/>
        </w:numPr>
        <w:spacing w:line="360" w:lineRule="auto"/>
        <w:ind w:right="0" w:hanging="360"/>
      </w:pPr>
      <w:r w:rsidRPr="00AC69B8">
        <w:lastRenderedPageBreak/>
        <w:t xml:space="preserve">stwierdzenia przez Zamawiającego jakiegokolwiek niezgodnego z umową uchybienia, zmiany, opóźnienia, skracania zajęć i realizacji przedmiotu umowy niezgodnie z przedstawianym przez Zamawiającego harmonogramem oraz nieuwzględniania dodatkowych wymagań Zamawiającego zgłaszanych podczas zajęć dotyczących indywidualnych potrzeb uczestnika, programu, zawartości merytorycznej i sposobu ich prowadzenia, </w:t>
      </w:r>
    </w:p>
    <w:p w14:paraId="36F9A2A7" w14:textId="77777777" w:rsidR="00B64DA8" w:rsidRPr="00AC69B8" w:rsidRDefault="00000000" w:rsidP="00136174">
      <w:pPr>
        <w:numPr>
          <w:ilvl w:val="2"/>
          <w:numId w:val="22"/>
        </w:numPr>
        <w:spacing w:line="360" w:lineRule="auto"/>
        <w:ind w:right="0" w:hanging="360"/>
      </w:pPr>
      <w:r w:rsidRPr="00AC69B8">
        <w:t xml:space="preserve">uznania bądź kwestionowania przez Instytucję Pośredniczącą poszczególnych wydatków związanych z realizacją Projektu, w tym zadań, bądź ich części za niekwalifikowane z uwagi na uchybienia Wykonawcy w trakcie realizacji przedmiotu umowy, </w:t>
      </w:r>
    </w:p>
    <w:p w14:paraId="21E1ADC5" w14:textId="77777777" w:rsidR="00B64DA8" w:rsidRPr="00AC69B8" w:rsidRDefault="00000000" w:rsidP="00136174">
      <w:pPr>
        <w:numPr>
          <w:ilvl w:val="2"/>
          <w:numId w:val="22"/>
        </w:numPr>
        <w:spacing w:line="360" w:lineRule="auto"/>
        <w:ind w:right="0" w:hanging="360"/>
      </w:pPr>
      <w:r w:rsidRPr="00AC69B8">
        <w:t xml:space="preserve">skierowania do realizacji zamówienia osób niespełniających wymogów wykształcenia i/lub doświadczenia, o których mowa niniejszym Zapytaniu ofertowym. </w:t>
      </w:r>
    </w:p>
    <w:p w14:paraId="69D434E2" w14:textId="77777777" w:rsidR="00B64DA8" w:rsidRPr="00AC69B8" w:rsidRDefault="00000000" w:rsidP="00136174">
      <w:pPr>
        <w:numPr>
          <w:ilvl w:val="1"/>
          <w:numId w:val="21"/>
        </w:numPr>
        <w:spacing w:after="0" w:line="360" w:lineRule="auto"/>
        <w:ind w:right="0" w:hanging="360"/>
      </w:pPr>
      <w:r w:rsidRPr="00AC69B8">
        <w:t xml:space="preserve">możliwość potrącania przez Zamawiającego odszkodowania w związku ze szkodą  wyrządzoną Zamawiającemu nieodpowiednim zabezpieczeniem powierzonego mienia i udostępnionych </w:t>
      </w:r>
      <w:proofErr w:type="spellStart"/>
      <w:r w:rsidRPr="00AC69B8">
        <w:t>sal</w:t>
      </w:r>
      <w:proofErr w:type="spellEnd"/>
      <w:r w:rsidRPr="00AC69B8">
        <w:t xml:space="preserve"> z wynagrodzeniem należnym Wykonawcy. </w:t>
      </w:r>
    </w:p>
    <w:p w14:paraId="0CFDA589" w14:textId="77777777" w:rsidR="00B64DA8" w:rsidRPr="00AC69B8" w:rsidRDefault="00000000" w:rsidP="00136174">
      <w:pPr>
        <w:spacing w:after="0" w:line="360" w:lineRule="auto"/>
        <w:ind w:left="293" w:right="0" w:firstLine="0"/>
      </w:pPr>
      <w:r w:rsidRPr="00AC69B8">
        <w:t xml:space="preserve"> </w:t>
      </w:r>
    </w:p>
    <w:p w14:paraId="79C42DAA" w14:textId="088F5693" w:rsidR="00B64DA8" w:rsidRPr="00AC69B8" w:rsidRDefault="00B13ECE" w:rsidP="00B13ECE">
      <w:pPr>
        <w:spacing w:after="5" w:line="360" w:lineRule="auto"/>
        <w:ind w:left="426" w:right="0" w:firstLine="0"/>
      </w:pPr>
      <w:r w:rsidRPr="00AC69B8">
        <w:rPr>
          <w:b/>
        </w:rPr>
        <w:t xml:space="preserve">IX. OSOBA REPREZENTUJĄCA ZAMAWIAJĄCEGO LUB WYKONUJĄCA CZYNNOŚCI W POSTĘPOWANIU:  </w:t>
      </w:r>
    </w:p>
    <w:p w14:paraId="7618DC19" w14:textId="77777777" w:rsidR="00B64DA8" w:rsidRPr="00AC69B8" w:rsidRDefault="00000000" w:rsidP="00136174">
      <w:pPr>
        <w:spacing w:after="0" w:line="360" w:lineRule="auto"/>
        <w:ind w:left="293" w:right="0" w:firstLine="0"/>
      </w:pPr>
      <w:r w:rsidRPr="00AC69B8">
        <w:rPr>
          <w:b/>
        </w:rPr>
        <w:t xml:space="preserve"> </w:t>
      </w:r>
    </w:p>
    <w:p w14:paraId="32C0A956" w14:textId="4A0CC53A" w:rsidR="00B64DA8" w:rsidRPr="00AC69B8" w:rsidRDefault="00933175" w:rsidP="00B776BE">
      <w:pPr>
        <w:spacing w:line="360" w:lineRule="auto"/>
        <w:ind w:left="426" w:right="0"/>
      </w:pPr>
      <w:r w:rsidRPr="00AC69B8">
        <w:t>Ma</w:t>
      </w:r>
      <w:r w:rsidR="00B059BD" w:rsidRPr="00AC69B8">
        <w:t xml:space="preserve">gdalena </w:t>
      </w:r>
      <w:proofErr w:type="spellStart"/>
      <w:r w:rsidR="00B059BD" w:rsidRPr="00AC69B8">
        <w:t>Huszek</w:t>
      </w:r>
      <w:proofErr w:type="spellEnd"/>
      <w:r w:rsidRPr="00AC69B8">
        <w:t xml:space="preserve"> – m.</w:t>
      </w:r>
      <w:r w:rsidR="00B059BD" w:rsidRPr="00AC69B8">
        <w:t>huszek</w:t>
      </w:r>
      <w:r w:rsidRPr="00AC69B8">
        <w:t xml:space="preserve">@projektyefs.com.pl  </w:t>
      </w:r>
    </w:p>
    <w:p w14:paraId="242D24A1" w14:textId="30D76560" w:rsidR="00B64DA8" w:rsidRPr="00AC69B8" w:rsidRDefault="00000000" w:rsidP="00B776BE">
      <w:pPr>
        <w:spacing w:line="360" w:lineRule="auto"/>
        <w:ind w:left="426" w:right="0"/>
      </w:pPr>
      <w:r w:rsidRPr="00AC69B8">
        <w:t xml:space="preserve">Tel. – </w:t>
      </w:r>
      <w:r w:rsidR="00B059BD" w:rsidRPr="00AC69B8">
        <w:t>574</w:t>
      </w:r>
      <w:r w:rsidR="00933175" w:rsidRPr="00AC69B8">
        <w:t> </w:t>
      </w:r>
      <w:r w:rsidR="00B059BD" w:rsidRPr="00AC69B8">
        <w:t>20</w:t>
      </w:r>
      <w:r w:rsidR="00933175" w:rsidRPr="00AC69B8">
        <w:t xml:space="preserve">1 </w:t>
      </w:r>
      <w:r w:rsidR="00B059BD" w:rsidRPr="00AC69B8">
        <w:t>556</w:t>
      </w:r>
    </w:p>
    <w:p w14:paraId="72E30CE7" w14:textId="77777777" w:rsidR="00B64DA8" w:rsidRPr="00AC69B8" w:rsidRDefault="00000000" w:rsidP="00136174">
      <w:pPr>
        <w:spacing w:after="0" w:line="360" w:lineRule="auto"/>
        <w:ind w:left="293" w:right="0" w:firstLine="0"/>
      </w:pPr>
      <w:r w:rsidRPr="00AC69B8">
        <w:t xml:space="preserve"> </w:t>
      </w:r>
    </w:p>
    <w:p w14:paraId="0B72E0A6" w14:textId="77777777" w:rsidR="00B64DA8" w:rsidRPr="00AC69B8" w:rsidRDefault="00000000" w:rsidP="00B776BE">
      <w:pPr>
        <w:numPr>
          <w:ilvl w:val="0"/>
          <w:numId w:val="24"/>
        </w:numPr>
        <w:spacing w:after="5" w:line="360" w:lineRule="auto"/>
        <w:ind w:left="426" w:right="0" w:hanging="361"/>
      </w:pPr>
      <w:r w:rsidRPr="00AC69B8">
        <w:rPr>
          <w:b/>
        </w:rPr>
        <w:t xml:space="preserve">KLAUZULA INFORMACYJNA </w:t>
      </w:r>
    </w:p>
    <w:p w14:paraId="5120F4FB" w14:textId="77777777" w:rsidR="00B64DA8" w:rsidRPr="00AC69B8" w:rsidRDefault="00000000" w:rsidP="00136174">
      <w:pPr>
        <w:spacing w:after="0" w:line="360" w:lineRule="auto"/>
        <w:ind w:left="293" w:right="0" w:firstLine="0"/>
      </w:pPr>
      <w:r w:rsidRPr="00AC69B8">
        <w:rPr>
          <w:b/>
        </w:rPr>
        <w:t xml:space="preserve"> </w:t>
      </w:r>
    </w:p>
    <w:p w14:paraId="0B4D3B29" w14:textId="11BC7298" w:rsidR="00B64DA8" w:rsidRPr="00AC69B8" w:rsidRDefault="00000000" w:rsidP="00136174">
      <w:pPr>
        <w:spacing w:after="166" w:line="360" w:lineRule="auto"/>
        <w:ind w:left="288" w:right="0"/>
      </w:pPr>
      <w:r w:rsidRPr="00AC69B8">
        <w:t xml:space="preserve">Wykonawca jest zobowiązany do złożenia oświadczenia odnośnie spełniania wymagań rozporządzenia Parlamentu Europejskiego i Rady (UE) 2016/679 z dnia 27 kwietnia 2016 r. w sprawie ochrony osób fizycznych w związku z przetwarzaniem danych osobowych i w sprawie swobodnego przepływu takich </w:t>
      </w:r>
      <w:r w:rsidRPr="00AC69B8">
        <w:lastRenderedPageBreak/>
        <w:t>danych oraz uchylenia dyrektywy 95/46/WE (Dz. Urz. UE L 119 z 04.05.2016, str. 1</w:t>
      </w:r>
      <w:r w:rsidR="00CD4F60" w:rsidRPr="00AC69B8">
        <w:t xml:space="preserve"> z późn.zm.</w:t>
      </w:r>
      <w:r w:rsidRPr="00AC69B8">
        <w:t xml:space="preserve">) dalej: RODO:  </w:t>
      </w:r>
    </w:p>
    <w:p w14:paraId="2CE341D4" w14:textId="77777777" w:rsidR="00B64DA8" w:rsidRPr="00AC69B8" w:rsidRDefault="00000000" w:rsidP="00136174">
      <w:pPr>
        <w:numPr>
          <w:ilvl w:val="1"/>
          <w:numId w:val="24"/>
        </w:numPr>
        <w:spacing w:line="360" w:lineRule="auto"/>
        <w:ind w:right="0" w:hanging="360"/>
      </w:pPr>
      <w:r w:rsidRPr="00AC69B8">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lub art.14 RODO, w związku z powyższym Wykonawca jest zobowiązany do </w:t>
      </w:r>
      <w:r w:rsidRPr="00AC69B8">
        <w:rPr>
          <w:b/>
        </w:rPr>
        <w:t>złożenia oświadczenia według wzoru stanowiącego załącznik nr 5 do zapytania ofertowego</w:t>
      </w:r>
      <w:r w:rsidRPr="00AC69B8">
        <w:t xml:space="preserve">.  </w:t>
      </w:r>
    </w:p>
    <w:p w14:paraId="256122C1" w14:textId="77777777" w:rsidR="00B64DA8" w:rsidRPr="00AC69B8" w:rsidRDefault="00000000" w:rsidP="00136174">
      <w:pPr>
        <w:spacing w:after="41" w:line="360" w:lineRule="auto"/>
        <w:ind w:left="653" w:right="0" w:firstLine="0"/>
      </w:pPr>
      <w:r w:rsidRPr="00AC69B8">
        <w:t xml:space="preserve"> </w:t>
      </w:r>
    </w:p>
    <w:p w14:paraId="1A7F1D8F" w14:textId="77777777" w:rsidR="00B64DA8" w:rsidRPr="00AC69B8" w:rsidRDefault="00000000" w:rsidP="00136174">
      <w:pPr>
        <w:numPr>
          <w:ilvl w:val="1"/>
          <w:numId w:val="24"/>
        </w:numPr>
        <w:spacing w:line="360" w:lineRule="auto"/>
        <w:ind w:right="0" w:hanging="360"/>
      </w:pPr>
      <w:r w:rsidRPr="00AC69B8">
        <w:t xml:space="preserve">W przypadku zbierania danych osobowych bezpośrednio od osoby fizycznej, której dane dotyczą, w celu związanym z niniejszym postępowaniem o udzielenie zamówienia Wykonawca będący: </w:t>
      </w:r>
    </w:p>
    <w:p w14:paraId="199DA974" w14:textId="77777777" w:rsidR="00B64DA8" w:rsidRPr="00AC69B8" w:rsidRDefault="00000000" w:rsidP="00136174">
      <w:pPr>
        <w:numPr>
          <w:ilvl w:val="2"/>
          <w:numId w:val="24"/>
        </w:numPr>
        <w:spacing w:after="47" w:line="360" w:lineRule="auto"/>
        <w:ind w:right="0" w:hanging="360"/>
      </w:pPr>
      <w:r w:rsidRPr="00AC69B8">
        <w:t xml:space="preserve">Osobą fizyczną skierowaną do realizacji zamówienia,  </w:t>
      </w:r>
    </w:p>
    <w:p w14:paraId="507A8AF3" w14:textId="77777777" w:rsidR="00B64DA8" w:rsidRPr="00AC69B8" w:rsidRDefault="00000000" w:rsidP="00136174">
      <w:pPr>
        <w:numPr>
          <w:ilvl w:val="2"/>
          <w:numId w:val="24"/>
        </w:numPr>
        <w:spacing w:after="48" w:line="360" w:lineRule="auto"/>
        <w:ind w:right="0" w:hanging="360"/>
      </w:pPr>
      <w:r w:rsidRPr="00AC69B8">
        <w:t xml:space="preserve">Podwykonawcą/ podmiotem trzecim będącym osobą fizyczną, </w:t>
      </w:r>
    </w:p>
    <w:p w14:paraId="083174E2" w14:textId="77777777" w:rsidR="00B64DA8" w:rsidRPr="00AC69B8" w:rsidRDefault="00000000" w:rsidP="00136174">
      <w:pPr>
        <w:numPr>
          <w:ilvl w:val="2"/>
          <w:numId w:val="24"/>
        </w:numPr>
        <w:spacing w:line="360" w:lineRule="auto"/>
        <w:ind w:right="0" w:hanging="360"/>
      </w:pPr>
      <w:r w:rsidRPr="00AC69B8">
        <w:t xml:space="preserve">Podwykonawcą/ podmiotem trzecim będącym osobą fizyczną, prowadzącą jednoosobową działalność gospodarczą, </w:t>
      </w:r>
    </w:p>
    <w:p w14:paraId="6C5DA517" w14:textId="77777777" w:rsidR="00B64DA8" w:rsidRPr="00AC69B8" w:rsidRDefault="00000000" w:rsidP="00136174">
      <w:pPr>
        <w:numPr>
          <w:ilvl w:val="2"/>
          <w:numId w:val="24"/>
        </w:numPr>
        <w:spacing w:after="48" w:line="360" w:lineRule="auto"/>
        <w:ind w:right="0" w:hanging="360"/>
      </w:pPr>
      <w:r w:rsidRPr="00AC69B8">
        <w:t xml:space="preserve">Pełnomocnikiem podwykonawcy / podmiotu trzeciego będący osobą fizyczną  </w:t>
      </w:r>
    </w:p>
    <w:p w14:paraId="335F6248" w14:textId="415EFBDA" w:rsidR="00B64DA8" w:rsidRPr="00AC69B8" w:rsidRDefault="00000000" w:rsidP="00136174">
      <w:pPr>
        <w:numPr>
          <w:ilvl w:val="2"/>
          <w:numId w:val="24"/>
        </w:numPr>
        <w:spacing w:line="360" w:lineRule="auto"/>
        <w:ind w:right="0" w:hanging="360"/>
      </w:pPr>
      <w:r w:rsidRPr="00AC69B8">
        <w:t xml:space="preserve">Członka organu zarządzającego podwykonawcy / podmiotu trzeciego, będący osobą fizyczną lub Podwykonawca / podmiot trzeci względem osób fizycznych, od których dane bezpośrednio pozyskał (dotyczy to w szczególności osoby fizycznej skierowanej do realizacji zamówienia) zobowiązani są do </w:t>
      </w:r>
      <w:r w:rsidRPr="00AC69B8">
        <w:rPr>
          <w:b/>
        </w:rPr>
        <w:t xml:space="preserve">złożenia klauzuli informacyjnej według wzoru stanowiącego załącznik nr 4 do zapytania ofertowego. </w:t>
      </w:r>
      <w:r w:rsidRPr="00AC69B8">
        <w:t xml:space="preserve">  </w:t>
      </w:r>
    </w:p>
    <w:p w14:paraId="434DD674" w14:textId="77777777" w:rsidR="00BD076B" w:rsidRPr="00AC69B8" w:rsidRDefault="00BD076B" w:rsidP="00136174">
      <w:pPr>
        <w:spacing w:after="0" w:line="360" w:lineRule="auto"/>
        <w:ind w:left="0" w:right="63" w:firstLine="0"/>
        <w:jc w:val="right"/>
      </w:pPr>
    </w:p>
    <w:p w14:paraId="1C28F423" w14:textId="77777777" w:rsidR="00BD076B" w:rsidRPr="00AC69B8" w:rsidRDefault="00BD076B" w:rsidP="00136174">
      <w:pPr>
        <w:spacing w:after="163" w:line="360" w:lineRule="auto"/>
        <w:ind w:left="293" w:right="0" w:firstLine="0"/>
      </w:pPr>
      <w:r w:rsidRPr="00AC69B8">
        <w:t xml:space="preserve">UWAGA : (Klauzulę informacyjną wg wzoru z załącznika nr 4 podpisuje każda osoba, która została wskazana w ofercie do wykonania przedmiotu zamówienia a jej dane osobowe zostały wskazane i przetwarzane w trakcie postępowania o udzielenie zamówienia). </w:t>
      </w:r>
    </w:p>
    <w:p w14:paraId="025FDE7B" w14:textId="3CCD429F" w:rsidR="00BD076B" w:rsidRPr="00AC69B8" w:rsidRDefault="00BD076B" w:rsidP="00136174">
      <w:pPr>
        <w:spacing w:after="16" w:line="360" w:lineRule="auto"/>
        <w:ind w:left="0" w:right="0" w:firstLine="0"/>
      </w:pPr>
    </w:p>
    <w:p w14:paraId="32E6C5B0" w14:textId="77777777" w:rsidR="00BD076B" w:rsidRPr="00AC69B8" w:rsidRDefault="00BD076B" w:rsidP="00136174">
      <w:pPr>
        <w:spacing w:line="360" w:lineRule="auto"/>
        <w:ind w:left="10" w:right="0"/>
      </w:pPr>
      <w:r w:rsidRPr="00AC69B8">
        <w:lastRenderedPageBreak/>
        <w:t xml:space="preserve">Załączniki: </w:t>
      </w:r>
    </w:p>
    <w:p w14:paraId="5A3AC2D6" w14:textId="77777777" w:rsidR="00BD076B" w:rsidRPr="00AC69B8" w:rsidRDefault="00BD076B" w:rsidP="00136174">
      <w:pPr>
        <w:spacing w:line="360" w:lineRule="auto"/>
        <w:ind w:left="10" w:right="0"/>
      </w:pPr>
      <w:r w:rsidRPr="00AC69B8">
        <w:t xml:space="preserve">Załącznik nr 1 - Formularz Oferty;  </w:t>
      </w:r>
    </w:p>
    <w:p w14:paraId="1B516AAE" w14:textId="76DB44C5" w:rsidR="00BD076B" w:rsidRPr="00AC69B8" w:rsidRDefault="00BD076B" w:rsidP="00136174">
      <w:pPr>
        <w:spacing w:line="360" w:lineRule="auto"/>
        <w:ind w:left="10" w:right="0"/>
      </w:pPr>
      <w:r w:rsidRPr="00AC69B8">
        <w:t xml:space="preserve">Załącznik nr 2 - Formularz oświadczeń;  </w:t>
      </w:r>
    </w:p>
    <w:p w14:paraId="1D764E02" w14:textId="043D8AA6" w:rsidR="00BD076B" w:rsidRPr="00AC69B8" w:rsidRDefault="00BD076B" w:rsidP="00136174">
      <w:pPr>
        <w:spacing w:after="2" w:line="360" w:lineRule="auto"/>
        <w:ind w:left="10" w:right="0"/>
      </w:pPr>
      <w:r w:rsidRPr="00AC69B8">
        <w:t xml:space="preserve">Załącznik nr 3 - Oświadczenie Wykonawcy o </w:t>
      </w:r>
      <w:r w:rsidR="00212C06" w:rsidRPr="00AC69B8">
        <w:t xml:space="preserve">powiązaniach </w:t>
      </w:r>
      <w:r w:rsidRPr="00AC69B8">
        <w:t xml:space="preserve">osobowych lub kapitałowych; </w:t>
      </w:r>
    </w:p>
    <w:p w14:paraId="5E9B706D" w14:textId="77777777" w:rsidR="00BD076B" w:rsidRPr="00AC69B8" w:rsidRDefault="00BD076B" w:rsidP="00136174">
      <w:pPr>
        <w:spacing w:line="360" w:lineRule="auto"/>
        <w:ind w:left="10" w:right="0"/>
      </w:pPr>
      <w:r w:rsidRPr="00AC69B8">
        <w:t xml:space="preserve">Załącznik nr 4 - Klauzula informacyjna; </w:t>
      </w:r>
    </w:p>
    <w:p w14:paraId="628D4CB5" w14:textId="330A69EE" w:rsidR="00B64DA8" w:rsidRPr="00AC69B8" w:rsidRDefault="00BD076B" w:rsidP="00260049">
      <w:pPr>
        <w:spacing w:line="360" w:lineRule="auto"/>
        <w:ind w:left="10" w:right="0"/>
      </w:pPr>
      <w:r w:rsidRPr="00AC69B8">
        <w:t>Załącznik nr 5 - Oświadczenie wykonaw</w:t>
      </w:r>
      <w:r w:rsidR="005F13B0" w:rsidRPr="00AC69B8">
        <w:t>cy</w:t>
      </w:r>
      <w:r w:rsidR="00260049" w:rsidRPr="00AC69B8">
        <w:t>.</w:t>
      </w:r>
    </w:p>
    <w:sectPr w:rsidR="00B64DA8" w:rsidRPr="00AC69B8" w:rsidSect="00AC69B8">
      <w:headerReference w:type="even" r:id="rId8"/>
      <w:headerReference w:type="default" r:id="rId9"/>
      <w:footerReference w:type="default" r:id="rId10"/>
      <w:headerReference w:type="first" r:id="rId11"/>
      <w:footnotePr>
        <w:numRestart w:val="eachPage"/>
      </w:footnotePr>
      <w:pgSz w:w="11906" w:h="16838"/>
      <w:pgMar w:top="1417" w:right="1417" w:bottom="1417" w:left="1417" w:header="708" w:footer="708"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3206CF" w14:textId="77777777" w:rsidR="008B2148" w:rsidRDefault="008B2148">
      <w:pPr>
        <w:spacing w:after="0" w:line="240" w:lineRule="auto"/>
      </w:pPr>
      <w:r>
        <w:separator/>
      </w:r>
    </w:p>
  </w:endnote>
  <w:endnote w:type="continuationSeparator" w:id="0">
    <w:p w14:paraId="7442E500" w14:textId="77777777" w:rsidR="008B2148" w:rsidRDefault="008B21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8024704"/>
      <w:docPartObj>
        <w:docPartGallery w:val="Page Numbers (Bottom of Page)"/>
        <w:docPartUnique/>
      </w:docPartObj>
    </w:sdtPr>
    <w:sdtContent>
      <w:p w14:paraId="115E079B" w14:textId="38393BCA" w:rsidR="00A7447F" w:rsidRDefault="00A7447F">
        <w:pPr>
          <w:pStyle w:val="Stopka"/>
          <w:jc w:val="right"/>
        </w:pPr>
        <w:r>
          <w:fldChar w:fldCharType="begin"/>
        </w:r>
        <w:r>
          <w:instrText>PAGE   \* MERGEFORMAT</w:instrText>
        </w:r>
        <w:r>
          <w:fldChar w:fldCharType="separate"/>
        </w:r>
        <w:r>
          <w:t>2</w:t>
        </w:r>
        <w:r>
          <w:fldChar w:fldCharType="end"/>
        </w:r>
      </w:p>
    </w:sdtContent>
  </w:sdt>
  <w:p w14:paraId="4197D111" w14:textId="77777777" w:rsidR="00A7447F" w:rsidRDefault="00A7447F">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779033" w14:textId="77777777" w:rsidR="008B2148" w:rsidRDefault="008B2148">
      <w:pPr>
        <w:spacing w:after="0" w:line="263" w:lineRule="auto"/>
        <w:ind w:left="293" w:right="0" w:firstLine="0"/>
      </w:pPr>
      <w:r>
        <w:separator/>
      </w:r>
    </w:p>
  </w:footnote>
  <w:footnote w:type="continuationSeparator" w:id="0">
    <w:p w14:paraId="4115447D" w14:textId="77777777" w:rsidR="008B2148" w:rsidRDefault="008B2148">
      <w:pPr>
        <w:spacing w:after="0" w:line="263" w:lineRule="auto"/>
        <w:ind w:left="293" w:right="0" w:firstLine="0"/>
      </w:pPr>
      <w:r>
        <w:continuationSeparator/>
      </w:r>
    </w:p>
  </w:footnote>
  <w:footnote w:id="1">
    <w:p w14:paraId="504CFA10" w14:textId="77777777" w:rsidR="00B64DA8" w:rsidRPr="00B776BE" w:rsidRDefault="00000000">
      <w:pPr>
        <w:pStyle w:val="footnotedescription"/>
      </w:pPr>
      <w:r w:rsidRPr="00B776BE">
        <w:rPr>
          <w:rStyle w:val="footnotemark"/>
        </w:rPr>
        <w:footnoteRef/>
      </w:r>
      <w:r w:rsidRPr="00B776BE">
        <w:t xml:space="preserve"> Poprzez równoważne rozumie się usługi o zbliżonym zakresie tematycznym do usługi podstawowej. Z opisu usługi musi jednoznacznie wynikać równoważność.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68B53A" w14:textId="77777777" w:rsidR="00B64DA8" w:rsidRDefault="00B64DA8">
    <w:pPr>
      <w:spacing w:after="160" w:line="259" w:lineRule="auto"/>
      <w:ind w:left="0" w:right="0"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DC96D" w14:textId="74DE3140" w:rsidR="00B64DA8" w:rsidRDefault="00122FA1">
    <w:pPr>
      <w:spacing w:after="160" w:line="259" w:lineRule="auto"/>
      <w:ind w:left="0" w:right="0" w:firstLine="0"/>
    </w:pPr>
    <w:r w:rsidRPr="00122FA1">
      <w:rPr>
        <w:rFonts w:ascii="Calibri" w:eastAsia="Calibri" w:hAnsi="Calibri" w:cs="Times New Roman"/>
        <w:noProof/>
        <w:color w:val="auto"/>
        <w:sz w:val="22"/>
        <w:szCs w:val="22"/>
        <w:lang w:eastAsia="en-US"/>
      </w:rPr>
      <w:drawing>
        <wp:anchor distT="0" distB="0" distL="114300" distR="114300" simplePos="0" relativeHeight="251659264" behindDoc="1" locked="0" layoutInCell="1" allowOverlap="1" wp14:anchorId="0B145C24" wp14:editId="05A6D1D7">
          <wp:simplePos x="0" y="0"/>
          <wp:positionH relativeFrom="margin">
            <wp:posOffset>160020</wp:posOffset>
          </wp:positionH>
          <wp:positionV relativeFrom="topMargin">
            <wp:align>bottom</wp:align>
          </wp:positionV>
          <wp:extent cx="5361305" cy="739140"/>
          <wp:effectExtent l="0" t="0" r="0" b="3810"/>
          <wp:wrapTight wrapText="bothSides">
            <wp:wrapPolygon edited="0">
              <wp:start x="0" y="0"/>
              <wp:lineTo x="0" y="21155"/>
              <wp:lineTo x="21490" y="21155"/>
              <wp:lineTo x="21490" y="0"/>
              <wp:lineTo x="0" y="0"/>
            </wp:wrapPolygon>
          </wp:wrapTight>
          <wp:docPr id="1239728659" name="Obraz 2" descr="Obraz zawierający tekst, Czcionka, biały, czarne i biał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8812800" name="Obraz 2" descr="Obraz zawierający tekst, Czcionka, biały, czarne i białe&#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361305" cy="73914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6B84C1" w14:textId="77777777" w:rsidR="00B64DA8" w:rsidRDefault="00B64DA8">
    <w:pPr>
      <w:spacing w:after="160" w:line="259" w:lineRule="auto"/>
      <w:ind w:left="0" w:right="0" w:firstLine="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03CF8"/>
    <w:multiLevelType w:val="hybridMultilevel"/>
    <w:tmpl w:val="EE34EF62"/>
    <w:lvl w:ilvl="0" w:tplc="70222D6C">
      <w:start w:val="1"/>
      <w:numFmt w:val="decimal"/>
      <w:lvlText w:val="%1)"/>
      <w:lvlJc w:val="left"/>
      <w:pPr>
        <w:ind w:left="785" w:hanging="360"/>
      </w:pPr>
      <w:rPr>
        <w:b w:val="0"/>
        <w:bCs w:val="0"/>
      </w:rPr>
    </w:lvl>
    <w:lvl w:ilvl="1" w:tplc="04150019" w:tentative="1">
      <w:start w:val="1"/>
      <w:numFmt w:val="lowerLetter"/>
      <w:lvlText w:val="%2."/>
      <w:lvlJc w:val="left"/>
      <w:pPr>
        <w:ind w:left="1505" w:hanging="360"/>
      </w:pPr>
    </w:lvl>
    <w:lvl w:ilvl="2" w:tplc="0415001B" w:tentative="1">
      <w:start w:val="1"/>
      <w:numFmt w:val="lowerRoman"/>
      <w:lvlText w:val="%3."/>
      <w:lvlJc w:val="right"/>
      <w:pPr>
        <w:ind w:left="2225" w:hanging="180"/>
      </w:pPr>
    </w:lvl>
    <w:lvl w:ilvl="3" w:tplc="0415000F" w:tentative="1">
      <w:start w:val="1"/>
      <w:numFmt w:val="decimal"/>
      <w:lvlText w:val="%4."/>
      <w:lvlJc w:val="left"/>
      <w:pPr>
        <w:ind w:left="2945" w:hanging="360"/>
      </w:pPr>
    </w:lvl>
    <w:lvl w:ilvl="4" w:tplc="04150019" w:tentative="1">
      <w:start w:val="1"/>
      <w:numFmt w:val="lowerLetter"/>
      <w:lvlText w:val="%5."/>
      <w:lvlJc w:val="left"/>
      <w:pPr>
        <w:ind w:left="3665" w:hanging="360"/>
      </w:pPr>
    </w:lvl>
    <w:lvl w:ilvl="5" w:tplc="0415001B" w:tentative="1">
      <w:start w:val="1"/>
      <w:numFmt w:val="lowerRoman"/>
      <w:lvlText w:val="%6."/>
      <w:lvlJc w:val="right"/>
      <w:pPr>
        <w:ind w:left="4385" w:hanging="180"/>
      </w:pPr>
    </w:lvl>
    <w:lvl w:ilvl="6" w:tplc="0415000F" w:tentative="1">
      <w:start w:val="1"/>
      <w:numFmt w:val="decimal"/>
      <w:lvlText w:val="%7."/>
      <w:lvlJc w:val="left"/>
      <w:pPr>
        <w:ind w:left="5105" w:hanging="360"/>
      </w:pPr>
    </w:lvl>
    <w:lvl w:ilvl="7" w:tplc="04150019" w:tentative="1">
      <w:start w:val="1"/>
      <w:numFmt w:val="lowerLetter"/>
      <w:lvlText w:val="%8."/>
      <w:lvlJc w:val="left"/>
      <w:pPr>
        <w:ind w:left="5825" w:hanging="360"/>
      </w:pPr>
    </w:lvl>
    <w:lvl w:ilvl="8" w:tplc="0415001B" w:tentative="1">
      <w:start w:val="1"/>
      <w:numFmt w:val="lowerRoman"/>
      <w:lvlText w:val="%9."/>
      <w:lvlJc w:val="right"/>
      <w:pPr>
        <w:ind w:left="6545" w:hanging="180"/>
      </w:pPr>
    </w:lvl>
  </w:abstractNum>
  <w:abstractNum w:abstractNumId="1" w15:restartNumberingAfterBreak="0">
    <w:nsid w:val="049158EC"/>
    <w:multiLevelType w:val="hybridMultilevel"/>
    <w:tmpl w:val="2D8C9F96"/>
    <w:lvl w:ilvl="0" w:tplc="0415000F">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2" w15:restartNumberingAfterBreak="0">
    <w:nsid w:val="077247A8"/>
    <w:multiLevelType w:val="hybridMultilevel"/>
    <w:tmpl w:val="9C98F570"/>
    <w:lvl w:ilvl="0" w:tplc="75BC4064">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00A4DE">
      <w:start w:val="1"/>
      <w:numFmt w:val="lowerLetter"/>
      <w:lvlText w:val="%2"/>
      <w:lvlJc w:val="left"/>
      <w:pPr>
        <w:ind w:left="6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60B4F0">
      <w:start w:val="3"/>
      <w:numFmt w:val="decimal"/>
      <w:lvlRestart w:val="0"/>
      <w:lvlText w:val="%3)"/>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C7C5A5E">
      <w:start w:val="1"/>
      <w:numFmt w:val="decimal"/>
      <w:lvlText w:val="%4"/>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6DE59A4">
      <w:start w:val="1"/>
      <w:numFmt w:val="lowerLetter"/>
      <w:lvlText w:val="%5"/>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645A3C02">
      <w:start w:val="1"/>
      <w:numFmt w:val="lowerRoman"/>
      <w:lvlText w:val="%6"/>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9126FDC0">
      <w:start w:val="1"/>
      <w:numFmt w:val="decimal"/>
      <w:lvlText w:val="%7"/>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6FE81D2">
      <w:start w:val="1"/>
      <w:numFmt w:val="lowerLetter"/>
      <w:lvlText w:val="%8"/>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81E1C8E">
      <w:start w:val="1"/>
      <w:numFmt w:val="lowerRoman"/>
      <w:lvlText w:val="%9"/>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8CF1B54"/>
    <w:multiLevelType w:val="hybridMultilevel"/>
    <w:tmpl w:val="3CCA5B68"/>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 w15:restartNumberingAfterBreak="0">
    <w:nsid w:val="09CA3D3A"/>
    <w:multiLevelType w:val="hybridMultilevel"/>
    <w:tmpl w:val="B0C8853E"/>
    <w:lvl w:ilvl="0" w:tplc="1DE433C2">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70222D6C">
      <w:start w:val="1"/>
      <w:numFmt w:val="decimal"/>
      <w:lvlText w:val="%2)"/>
      <w:lvlJc w:val="left"/>
      <w:pPr>
        <w:ind w:left="1210" w:hanging="360"/>
      </w:pPr>
      <w:rPr>
        <w:b w:val="0"/>
        <w:bCs w:val="0"/>
      </w:rPr>
    </w:lvl>
    <w:lvl w:ilvl="2" w:tplc="04150001">
      <w:start w:val="1"/>
      <w:numFmt w:val="bullet"/>
      <w:lvlText w:val=""/>
      <w:lvlJc w:val="left"/>
      <w:pPr>
        <w:ind w:left="1570" w:hanging="360"/>
      </w:pPr>
      <w:rPr>
        <w:rFonts w:ascii="Symbol" w:hAnsi="Symbol" w:hint="default"/>
      </w:rPr>
    </w:lvl>
    <w:lvl w:ilvl="3" w:tplc="E51A9FAA">
      <w:start w:val="1"/>
      <w:numFmt w:val="bullet"/>
      <w:lvlText w:val="•"/>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364FB0">
      <w:start w:val="1"/>
      <w:numFmt w:val="bullet"/>
      <w:lvlText w:val="o"/>
      <w:lvlJc w:val="left"/>
      <w:pPr>
        <w:ind w:left="253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6922CD5E">
      <w:start w:val="1"/>
      <w:numFmt w:val="bullet"/>
      <w:lvlText w:val="▪"/>
      <w:lvlJc w:val="left"/>
      <w:pPr>
        <w:ind w:left="325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7C6C5B2">
      <w:start w:val="1"/>
      <w:numFmt w:val="bullet"/>
      <w:lvlText w:val="•"/>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878559A">
      <w:start w:val="1"/>
      <w:numFmt w:val="bullet"/>
      <w:lvlText w:val="o"/>
      <w:lvlJc w:val="left"/>
      <w:pPr>
        <w:ind w:left="469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7DE5E28">
      <w:start w:val="1"/>
      <w:numFmt w:val="bullet"/>
      <w:lvlText w:val="▪"/>
      <w:lvlJc w:val="left"/>
      <w:pPr>
        <w:ind w:left="5417"/>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A271DD8"/>
    <w:multiLevelType w:val="hybridMultilevel"/>
    <w:tmpl w:val="26CA77F8"/>
    <w:lvl w:ilvl="0" w:tplc="0415000D">
      <w:start w:val="1"/>
      <w:numFmt w:val="bullet"/>
      <w:lvlText w:val=""/>
      <w:lvlJc w:val="left"/>
      <w:pPr>
        <w:ind w:left="2290" w:hanging="360"/>
      </w:pPr>
      <w:rPr>
        <w:rFonts w:ascii="Wingdings" w:hAnsi="Wingdings" w:hint="default"/>
      </w:rPr>
    </w:lvl>
    <w:lvl w:ilvl="1" w:tplc="04150003" w:tentative="1">
      <w:start w:val="1"/>
      <w:numFmt w:val="bullet"/>
      <w:lvlText w:val="o"/>
      <w:lvlJc w:val="left"/>
      <w:pPr>
        <w:ind w:left="3010" w:hanging="360"/>
      </w:pPr>
      <w:rPr>
        <w:rFonts w:ascii="Courier New" w:hAnsi="Courier New" w:cs="Courier New" w:hint="default"/>
      </w:rPr>
    </w:lvl>
    <w:lvl w:ilvl="2" w:tplc="04150005" w:tentative="1">
      <w:start w:val="1"/>
      <w:numFmt w:val="bullet"/>
      <w:lvlText w:val=""/>
      <w:lvlJc w:val="left"/>
      <w:pPr>
        <w:ind w:left="3730" w:hanging="360"/>
      </w:pPr>
      <w:rPr>
        <w:rFonts w:ascii="Wingdings" w:hAnsi="Wingdings" w:hint="default"/>
      </w:rPr>
    </w:lvl>
    <w:lvl w:ilvl="3" w:tplc="04150001" w:tentative="1">
      <w:start w:val="1"/>
      <w:numFmt w:val="bullet"/>
      <w:lvlText w:val=""/>
      <w:lvlJc w:val="left"/>
      <w:pPr>
        <w:ind w:left="4450" w:hanging="360"/>
      </w:pPr>
      <w:rPr>
        <w:rFonts w:ascii="Symbol" w:hAnsi="Symbol" w:hint="default"/>
      </w:rPr>
    </w:lvl>
    <w:lvl w:ilvl="4" w:tplc="04150003" w:tentative="1">
      <w:start w:val="1"/>
      <w:numFmt w:val="bullet"/>
      <w:lvlText w:val="o"/>
      <w:lvlJc w:val="left"/>
      <w:pPr>
        <w:ind w:left="5170" w:hanging="360"/>
      </w:pPr>
      <w:rPr>
        <w:rFonts w:ascii="Courier New" w:hAnsi="Courier New" w:cs="Courier New" w:hint="default"/>
      </w:rPr>
    </w:lvl>
    <w:lvl w:ilvl="5" w:tplc="04150005" w:tentative="1">
      <w:start w:val="1"/>
      <w:numFmt w:val="bullet"/>
      <w:lvlText w:val=""/>
      <w:lvlJc w:val="left"/>
      <w:pPr>
        <w:ind w:left="5890" w:hanging="360"/>
      </w:pPr>
      <w:rPr>
        <w:rFonts w:ascii="Wingdings" w:hAnsi="Wingdings" w:hint="default"/>
      </w:rPr>
    </w:lvl>
    <w:lvl w:ilvl="6" w:tplc="04150001" w:tentative="1">
      <w:start w:val="1"/>
      <w:numFmt w:val="bullet"/>
      <w:lvlText w:val=""/>
      <w:lvlJc w:val="left"/>
      <w:pPr>
        <w:ind w:left="6610" w:hanging="360"/>
      </w:pPr>
      <w:rPr>
        <w:rFonts w:ascii="Symbol" w:hAnsi="Symbol" w:hint="default"/>
      </w:rPr>
    </w:lvl>
    <w:lvl w:ilvl="7" w:tplc="04150003" w:tentative="1">
      <w:start w:val="1"/>
      <w:numFmt w:val="bullet"/>
      <w:lvlText w:val="o"/>
      <w:lvlJc w:val="left"/>
      <w:pPr>
        <w:ind w:left="7330" w:hanging="360"/>
      </w:pPr>
      <w:rPr>
        <w:rFonts w:ascii="Courier New" w:hAnsi="Courier New" w:cs="Courier New" w:hint="default"/>
      </w:rPr>
    </w:lvl>
    <w:lvl w:ilvl="8" w:tplc="04150005" w:tentative="1">
      <w:start w:val="1"/>
      <w:numFmt w:val="bullet"/>
      <w:lvlText w:val=""/>
      <w:lvlJc w:val="left"/>
      <w:pPr>
        <w:ind w:left="8050" w:hanging="360"/>
      </w:pPr>
      <w:rPr>
        <w:rFonts w:ascii="Wingdings" w:hAnsi="Wingdings" w:hint="default"/>
      </w:rPr>
    </w:lvl>
  </w:abstractNum>
  <w:abstractNum w:abstractNumId="6" w15:restartNumberingAfterBreak="0">
    <w:nsid w:val="10F23DE2"/>
    <w:multiLevelType w:val="hybridMultilevel"/>
    <w:tmpl w:val="958ED25E"/>
    <w:lvl w:ilvl="0" w:tplc="194A8598">
      <w:start w:val="1"/>
      <w:numFmt w:val="lowerLetter"/>
      <w:lvlText w:val="%1)"/>
      <w:lvlJc w:val="left"/>
      <w:pPr>
        <w:ind w:left="1570" w:hanging="360"/>
      </w:pPr>
      <w:rPr>
        <w:rFonts w:hint="default"/>
      </w:rPr>
    </w:lvl>
    <w:lvl w:ilvl="1" w:tplc="04150019" w:tentative="1">
      <w:start w:val="1"/>
      <w:numFmt w:val="lowerLetter"/>
      <w:lvlText w:val="%2."/>
      <w:lvlJc w:val="left"/>
      <w:pPr>
        <w:ind w:left="2290" w:hanging="360"/>
      </w:pPr>
    </w:lvl>
    <w:lvl w:ilvl="2" w:tplc="0415001B">
      <w:start w:val="1"/>
      <w:numFmt w:val="lowerRoman"/>
      <w:lvlText w:val="%3."/>
      <w:lvlJc w:val="right"/>
      <w:pPr>
        <w:ind w:left="3010" w:hanging="180"/>
      </w:pPr>
    </w:lvl>
    <w:lvl w:ilvl="3" w:tplc="0415000F" w:tentative="1">
      <w:start w:val="1"/>
      <w:numFmt w:val="decimal"/>
      <w:lvlText w:val="%4."/>
      <w:lvlJc w:val="left"/>
      <w:pPr>
        <w:ind w:left="3730" w:hanging="360"/>
      </w:pPr>
    </w:lvl>
    <w:lvl w:ilvl="4" w:tplc="04150019" w:tentative="1">
      <w:start w:val="1"/>
      <w:numFmt w:val="lowerLetter"/>
      <w:lvlText w:val="%5."/>
      <w:lvlJc w:val="left"/>
      <w:pPr>
        <w:ind w:left="4450" w:hanging="360"/>
      </w:pPr>
    </w:lvl>
    <w:lvl w:ilvl="5" w:tplc="0415001B" w:tentative="1">
      <w:start w:val="1"/>
      <w:numFmt w:val="lowerRoman"/>
      <w:lvlText w:val="%6."/>
      <w:lvlJc w:val="right"/>
      <w:pPr>
        <w:ind w:left="5170" w:hanging="180"/>
      </w:pPr>
    </w:lvl>
    <w:lvl w:ilvl="6" w:tplc="0415000F" w:tentative="1">
      <w:start w:val="1"/>
      <w:numFmt w:val="decimal"/>
      <w:lvlText w:val="%7."/>
      <w:lvlJc w:val="left"/>
      <w:pPr>
        <w:ind w:left="5890" w:hanging="360"/>
      </w:pPr>
    </w:lvl>
    <w:lvl w:ilvl="7" w:tplc="04150019" w:tentative="1">
      <w:start w:val="1"/>
      <w:numFmt w:val="lowerLetter"/>
      <w:lvlText w:val="%8."/>
      <w:lvlJc w:val="left"/>
      <w:pPr>
        <w:ind w:left="6610" w:hanging="360"/>
      </w:pPr>
    </w:lvl>
    <w:lvl w:ilvl="8" w:tplc="0415001B" w:tentative="1">
      <w:start w:val="1"/>
      <w:numFmt w:val="lowerRoman"/>
      <w:lvlText w:val="%9."/>
      <w:lvlJc w:val="right"/>
      <w:pPr>
        <w:ind w:left="7330" w:hanging="180"/>
      </w:pPr>
    </w:lvl>
  </w:abstractNum>
  <w:abstractNum w:abstractNumId="7" w15:restartNumberingAfterBreak="0">
    <w:nsid w:val="10F420AB"/>
    <w:multiLevelType w:val="hybridMultilevel"/>
    <w:tmpl w:val="E65841A8"/>
    <w:lvl w:ilvl="0" w:tplc="37ECDB70">
      <w:start w:val="3"/>
      <w:numFmt w:val="upperLetter"/>
      <w:lvlText w:val="%1"/>
      <w:lvlJc w:val="left"/>
      <w:pPr>
        <w:ind w:left="51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53E5E6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2076D854">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A9C0DB08">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3260EF4">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B3C24B0">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C36F260">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F488E9C">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D7E03A2">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12A87C4D"/>
    <w:multiLevelType w:val="hybridMultilevel"/>
    <w:tmpl w:val="CAC8D996"/>
    <w:lvl w:ilvl="0" w:tplc="DE4C83EA">
      <w:start w:val="1"/>
      <w:numFmt w:val="decimal"/>
      <w:lvlText w:val="%1"/>
      <w:lvlJc w:val="left"/>
      <w:pPr>
        <w:ind w:left="3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17E64BB4">
      <w:start w:val="4"/>
      <w:numFmt w:val="decimal"/>
      <w:lvlText w:val="%2)"/>
      <w:lvlJc w:val="left"/>
      <w:pPr>
        <w:ind w:left="10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B4DA9E88">
      <w:start w:val="1"/>
      <w:numFmt w:val="lowerRoman"/>
      <w:lvlText w:val="%3"/>
      <w:lvlJc w:val="left"/>
      <w:pPr>
        <w:ind w:left="14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D6A547C">
      <w:start w:val="1"/>
      <w:numFmt w:val="decimal"/>
      <w:lvlText w:val="%4"/>
      <w:lvlJc w:val="left"/>
      <w:pPr>
        <w:ind w:left="21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A5B481FA">
      <w:start w:val="1"/>
      <w:numFmt w:val="lowerLetter"/>
      <w:lvlText w:val="%5"/>
      <w:lvlJc w:val="left"/>
      <w:pPr>
        <w:ind w:left="28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F2D8D766">
      <w:start w:val="1"/>
      <w:numFmt w:val="lowerRoman"/>
      <w:lvlText w:val="%6"/>
      <w:lvlJc w:val="left"/>
      <w:pPr>
        <w:ind w:left="36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0D0A756E">
      <w:start w:val="1"/>
      <w:numFmt w:val="decimal"/>
      <w:lvlText w:val="%7"/>
      <w:lvlJc w:val="left"/>
      <w:pPr>
        <w:ind w:left="43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8F38F5E8">
      <w:start w:val="1"/>
      <w:numFmt w:val="lowerLetter"/>
      <w:lvlText w:val="%8"/>
      <w:lvlJc w:val="left"/>
      <w:pPr>
        <w:ind w:left="50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4BB61CD4">
      <w:start w:val="1"/>
      <w:numFmt w:val="lowerRoman"/>
      <w:lvlText w:val="%9"/>
      <w:lvlJc w:val="left"/>
      <w:pPr>
        <w:ind w:left="57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31B3511"/>
    <w:multiLevelType w:val="hybridMultilevel"/>
    <w:tmpl w:val="4DE60942"/>
    <w:lvl w:ilvl="0" w:tplc="04150011">
      <w:start w:val="1"/>
      <w:numFmt w:val="decimal"/>
      <w:lvlText w:val="%1)"/>
      <w:lvlJc w:val="left"/>
      <w:pPr>
        <w:ind w:left="1046"/>
      </w:pPr>
      <w:rPr>
        <w:b w:val="0"/>
        <w:i w:val="0"/>
        <w:strike w:val="0"/>
        <w:dstrike w:val="0"/>
        <w:color w:val="000000"/>
        <w:sz w:val="24"/>
        <w:szCs w:val="24"/>
        <w:u w:val="none" w:color="000000"/>
        <w:bdr w:val="none" w:sz="0" w:space="0" w:color="auto"/>
        <w:shd w:val="clear" w:color="auto" w:fill="auto"/>
        <w:vertAlign w:val="baseline"/>
      </w:rPr>
    </w:lvl>
    <w:lvl w:ilvl="1" w:tplc="3A9CEC12">
      <w:start w:val="1"/>
      <w:numFmt w:val="lowerLetter"/>
      <w:lvlText w:val="%2"/>
      <w:lvlJc w:val="left"/>
      <w:pPr>
        <w:ind w:left="1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8D472A6">
      <w:start w:val="1"/>
      <w:numFmt w:val="lowerRoman"/>
      <w:lvlText w:val="%3"/>
      <w:lvlJc w:val="left"/>
      <w:pPr>
        <w:ind w:left="19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E228F62">
      <w:start w:val="1"/>
      <w:numFmt w:val="decimal"/>
      <w:lvlText w:val="%4"/>
      <w:lvlJc w:val="left"/>
      <w:pPr>
        <w:ind w:left="2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48A5D76">
      <w:start w:val="1"/>
      <w:numFmt w:val="lowerLetter"/>
      <w:lvlText w:val="%5"/>
      <w:lvlJc w:val="left"/>
      <w:pPr>
        <w:ind w:left="3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0F322E86">
      <w:start w:val="1"/>
      <w:numFmt w:val="lowerRoman"/>
      <w:lvlText w:val="%6"/>
      <w:lvlJc w:val="left"/>
      <w:pPr>
        <w:ind w:left="41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25EF576">
      <w:start w:val="1"/>
      <w:numFmt w:val="decimal"/>
      <w:lvlText w:val="%7"/>
      <w:lvlJc w:val="left"/>
      <w:pPr>
        <w:ind w:left="48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B1EE948">
      <w:start w:val="1"/>
      <w:numFmt w:val="lowerLetter"/>
      <w:lvlText w:val="%8"/>
      <w:lvlJc w:val="left"/>
      <w:pPr>
        <w:ind w:left="55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006BDEA">
      <w:start w:val="1"/>
      <w:numFmt w:val="lowerRoman"/>
      <w:lvlText w:val="%9"/>
      <w:lvlJc w:val="left"/>
      <w:pPr>
        <w:ind w:left="63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4D26BBC"/>
    <w:multiLevelType w:val="hybridMultilevel"/>
    <w:tmpl w:val="7FC67368"/>
    <w:lvl w:ilvl="0" w:tplc="FFFFFFFF">
      <w:start w:val="1"/>
      <w:numFmt w:val="lowerLetter"/>
      <w:lvlText w:val="%1)"/>
      <w:lvlJc w:val="left"/>
      <w:pPr>
        <w:ind w:left="720" w:hanging="360"/>
      </w:pPr>
    </w:lvl>
    <w:lvl w:ilvl="1" w:tplc="04150011">
      <w:start w:val="1"/>
      <w:numFmt w:val="decimal"/>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6E05472"/>
    <w:multiLevelType w:val="hybridMultilevel"/>
    <w:tmpl w:val="A38CA6E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12" w15:restartNumberingAfterBreak="0">
    <w:nsid w:val="1D6D10C6"/>
    <w:multiLevelType w:val="hybridMultilevel"/>
    <w:tmpl w:val="CB84449E"/>
    <w:lvl w:ilvl="0" w:tplc="09C04FAE">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24C03B8">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22E7C9C">
      <w:start w:val="1"/>
      <w:numFmt w:val="bullet"/>
      <w:lvlText w:val="•"/>
      <w:lvlJc w:val="left"/>
      <w:pPr>
        <w:ind w:left="180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0083BFA">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22382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0A26B00">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566E0E9C">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2068F78">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62640F6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D736AA9"/>
    <w:multiLevelType w:val="hybridMultilevel"/>
    <w:tmpl w:val="44C0DA88"/>
    <w:lvl w:ilvl="0" w:tplc="3B164336">
      <w:start w:val="4"/>
      <w:numFmt w:val="decimal"/>
      <w:lvlText w:val="%1."/>
      <w:lvlJc w:val="left"/>
      <w:pPr>
        <w:ind w:left="288"/>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CAC2230C">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8A60658">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D68AE656">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8DCCBB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9D875C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424CD96">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E945A76">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C84456C2">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E4904F6"/>
    <w:multiLevelType w:val="hybridMultilevel"/>
    <w:tmpl w:val="952A16BC"/>
    <w:lvl w:ilvl="0" w:tplc="0415000F">
      <w:start w:val="1"/>
      <w:numFmt w:val="decimal"/>
      <w:lvlText w:val="%1."/>
      <w:lvlJc w:val="left"/>
      <w:pPr>
        <w:ind w:left="567"/>
      </w:pPr>
      <w:rPr>
        <w:b w:val="0"/>
        <w:i w:val="0"/>
        <w:strike w:val="0"/>
        <w:dstrike w:val="0"/>
        <w:color w:val="000000"/>
        <w:sz w:val="24"/>
        <w:szCs w:val="24"/>
        <w:u w:val="none" w:color="000000"/>
        <w:bdr w:val="none" w:sz="0" w:space="0" w:color="auto"/>
        <w:shd w:val="clear" w:color="auto" w:fill="auto"/>
        <w:vertAlign w:val="baseline"/>
      </w:rPr>
    </w:lvl>
    <w:lvl w:ilvl="1" w:tplc="F0080790">
      <w:start w:val="1"/>
      <w:numFmt w:val="lowerLetter"/>
      <w:lvlText w:val="%2)"/>
      <w:lvlJc w:val="left"/>
      <w:pPr>
        <w:ind w:left="11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0447C60">
      <w:start w:val="1"/>
      <w:numFmt w:val="lowerRoman"/>
      <w:lvlText w:val="%3"/>
      <w:lvlJc w:val="left"/>
      <w:pPr>
        <w:ind w:left="13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7FAEAC2">
      <w:start w:val="1"/>
      <w:numFmt w:val="decimal"/>
      <w:lvlText w:val="%4"/>
      <w:lvlJc w:val="left"/>
      <w:pPr>
        <w:ind w:left="20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742D24">
      <w:start w:val="1"/>
      <w:numFmt w:val="lowerLetter"/>
      <w:lvlText w:val="%5"/>
      <w:lvlJc w:val="left"/>
      <w:pPr>
        <w:ind w:left="281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488F30C">
      <w:start w:val="1"/>
      <w:numFmt w:val="lowerRoman"/>
      <w:lvlText w:val="%6"/>
      <w:lvlJc w:val="left"/>
      <w:pPr>
        <w:ind w:left="353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B832D3D0">
      <w:start w:val="1"/>
      <w:numFmt w:val="decimal"/>
      <w:lvlText w:val="%7"/>
      <w:lvlJc w:val="left"/>
      <w:pPr>
        <w:ind w:left="425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EA41716">
      <w:start w:val="1"/>
      <w:numFmt w:val="lowerLetter"/>
      <w:lvlText w:val="%8"/>
      <w:lvlJc w:val="left"/>
      <w:pPr>
        <w:ind w:left="497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206772C">
      <w:start w:val="1"/>
      <w:numFmt w:val="lowerRoman"/>
      <w:lvlText w:val="%9"/>
      <w:lvlJc w:val="left"/>
      <w:pPr>
        <w:ind w:left="56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0BB6BA3"/>
    <w:multiLevelType w:val="hybridMultilevel"/>
    <w:tmpl w:val="81CAB9C4"/>
    <w:lvl w:ilvl="0" w:tplc="04150011">
      <w:start w:val="1"/>
      <w:numFmt w:val="decimal"/>
      <w:lvlText w:val="%1)"/>
      <w:lvlJc w:val="left"/>
      <w:pPr>
        <w:ind w:left="1080" w:hanging="360"/>
      </w:pPr>
    </w:lvl>
    <w:lvl w:ilvl="1" w:tplc="04150011">
      <w:start w:val="1"/>
      <w:numFmt w:val="decimal"/>
      <w:lvlText w:val="%2)"/>
      <w:lvlJc w:val="left"/>
      <w:pPr>
        <w:ind w:left="1013"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20F80B38"/>
    <w:multiLevelType w:val="hybridMultilevel"/>
    <w:tmpl w:val="68562940"/>
    <w:lvl w:ilvl="0" w:tplc="E996D7AE">
      <w:start w:val="1"/>
      <w:numFmt w:val="lowerLetter"/>
      <w:lvlText w:val="%1)"/>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DCC9DC4">
      <w:start w:val="1"/>
      <w:numFmt w:val="bullet"/>
      <w:lvlText w:val="•"/>
      <w:lvlJc w:val="left"/>
      <w:pPr>
        <w:ind w:left="175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FC340934">
      <w:start w:val="1"/>
      <w:numFmt w:val="bullet"/>
      <w:lvlText w:val="▪"/>
      <w:lvlJc w:val="left"/>
      <w:pPr>
        <w:ind w:left="15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C34C348">
      <w:start w:val="1"/>
      <w:numFmt w:val="bullet"/>
      <w:lvlText w:val="•"/>
      <w:lvlJc w:val="left"/>
      <w:pPr>
        <w:ind w:left="22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A822DCA">
      <w:start w:val="1"/>
      <w:numFmt w:val="bullet"/>
      <w:lvlText w:val="o"/>
      <w:lvlJc w:val="left"/>
      <w:pPr>
        <w:ind w:left="299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EB06DE0">
      <w:start w:val="1"/>
      <w:numFmt w:val="bullet"/>
      <w:lvlText w:val="▪"/>
      <w:lvlJc w:val="left"/>
      <w:pPr>
        <w:ind w:left="371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DB066AC">
      <w:start w:val="1"/>
      <w:numFmt w:val="bullet"/>
      <w:lvlText w:val="•"/>
      <w:lvlJc w:val="left"/>
      <w:pPr>
        <w:ind w:left="44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569624">
      <w:start w:val="1"/>
      <w:numFmt w:val="bullet"/>
      <w:lvlText w:val="o"/>
      <w:lvlJc w:val="left"/>
      <w:pPr>
        <w:ind w:left="515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8E235F4">
      <w:start w:val="1"/>
      <w:numFmt w:val="bullet"/>
      <w:lvlText w:val="▪"/>
      <w:lvlJc w:val="left"/>
      <w:pPr>
        <w:ind w:left="5873"/>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286234E"/>
    <w:multiLevelType w:val="hybridMultilevel"/>
    <w:tmpl w:val="4D4E36E2"/>
    <w:lvl w:ilvl="0" w:tplc="CF5EC39C">
      <w:start w:val="1"/>
      <w:numFmt w:val="decimal"/>
      <w:lvlText w:val="%1)"/>
      <w:lvlJc w:val="left"/>
      <w:pPr>
        <w:ind w:left="96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56859E8">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74C1258">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4456CE">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EA60A08">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5F49BD2">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5F84434">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1AC3A72">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7D5A7966">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43965AD"/>
    <w:multiLevelType w:val="hybridMultilevel"/>
    <w:tmpl w:val="CE54226C"/>
    <w:lvl w:ilvl="0" w:tplc="720A5698">
      <w:start w:val="4"/>
      <w:numFmt w:val="decimal"/>
      <w:lvlText w:val="%1)"/>
      <w:lvlJc w:val="left"/>
      <w:pPr>
        <w:ind w:left="785" w:hanging="360"/>
      </w:pPr>
      <w:rPr>
        <w:rFonts w:hint="default"/>
        <w:b w:val="0"/>
        <w:bCs w:val="0"/>
      </w:rPr>
    </w:lvl>
    <w:lvl w:ilvl="1" w:tplc="04150019" w:tentative="1">
      <w:start w:val="1"/>
      <w:numFmt w:val="lowerLetter"/>
      <w:lvlText w:val="%2."/>
      <w:lvlJc w:val="left"/>
      <w:pPr>
        <w:ind w:left="1227" w:hanging="360"/>
      </w:pPr>
    </w:lvl>
    <w:lvl w:ilvl="2" w:tplc="0415001B" w:tentative="1">
      <w:start w:val="1"/>
      <w:numFmt w:val="lowerRoman"/>
      <w:lvlText w:val="%3."/>
      <w:lvlJc w:val="right"/>
      <w:pPr>
        <w:ind w:left="1947" w:hanging="180"/>
      </w:pPr>
    </w:lvl>
    <w:lvl w:ilvl="3" w:tplc="0415000F" w:tentative="1">
      <w:start w:val="1"/>
      <w:numFmt w:val="decimal"/>
      <w:lvlText w:val="%4."/>
      <w:lvlJc w:val="left"/>
      <w:pPr>
        <w:ind w:left="2667" w:hanging="360"/>
      </w:pPr>
    </w:lvl>
    <w:lvl w:ilvl="4" w:tplc="04150019" w:tentative="1">
      <w:start w:val="1"/>
      <w:numFmt w:val="lowerLetter"/>
      <w:lvlText w:val="%5."/>
      <w:lvlJc w:val="left"/>
      <w:pPr>
        <w:ind w:left="3387" w:hanging="360"/>
      </w:pPr>
    </w:lvl>
    <w:lvl w:ilvl="5" w:tplc="0415001B" w:tentative="1">
      <w:start w:val="1"/>
      <w:numFmt w:val="lowerRoman"/>
      <w:lvlText w:val="%6."/>
      <w:lvlJc w:val="right"/>
      <w:pPr>
        <w:ind w:left="4107" w:hanging="180"/>
      </w:pPr>
    </w:lvl>
    <w:lvl w:ilvl="6" w:tplc="0415000F" w:tentative="1">
      <w:start w:val="1"/>
      <w:numFmt w:val="decimal"/>
      <w:lvlText w:val="%7."/>
      <w:lvlJc w:val="left"/>
      <w:pPr>
        <w:ind w:left="4827" w:hanging="360"/>
      </w:pPr>
    </w:lvl>
    <w:lvl w:ilvl="7" w:tplc="04150019" w:tentative="1">
      <w:start w:val="1"/>
      <w:numFmt w:val="lowerLetter"/>
      <w:lvlText w:val="%8."/>
      <w:lvlJc w:val="left"/>
      <w:pPr>
        <w:ind w:left="5547" w:hanging="360"/>
      </w:pPr>
    </w:lvl>
    <w:lvl w:ilvl="8" w:tplc="0415001B" w:tentative="1">
      <w:start w:val="1"/>
      <w:numFmt w:val="lowerRoman"/>
      <w:lvlText w:val="%9."/>
      <w:lvlJc w:val="right"/>
      <w:pPr>
        <w:ind w:left="6267" w:hanging="180"/>
      </w:pPr>
    </w:lvl>
  </w:abstractNum>
  <w:abstractNum w:abstractNumId="19" w15:restartNumberingAfterBreak="0">
    <w:nsid w:val="25CA66F0"/>
    <w:multiLevelType w:val="hybridMultilevel"/>
    <w:tmpl w:val="934EAE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C4F121A"/>
    <w:multiLevelType w:val="hybridMultilevel"/>
    <w:tmpl w:val="590CAB6C"/>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2F12107B"/>
    <w:multiLevelType w:val="hybridMultilevel"/>
    <w:tmpl w:val="CB90FBF6"/>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2" w15:restartNumberingAfterBreak="0">
    <w:nsid w:val="31955EC1"/>
    <w:multiLevelType w:val="hybridMultilevel"/>
    <w:tmpl w:val="88F6B864"/>
    <w:lvl w:ilvl="0" w:tplc="B4E8A5A8">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23" w15:restartNumberingAfterBreak="0">
    <w:nsid w:val="336C76E1"/>
    <w:multiLevelType w:val="hybridMultilevel"/>
    <w:tmpl w:val="E42851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C164EA2"/>
    <w:multiLevelType w:val="hybridMultilevel"/>
    <w:tmpl w:val="D9262950"/>
    <w:lvl w:ilvl="0" w:tplc="59A0C6CC">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B0CE132">
      <w:start w:val="1"/>
      <w:numFmt w:val="lowerLetter"/>
      <w:lvlText w:val="%2)"/>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AF46626">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33B4D522">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CD0DE24">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CDADF98">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7D80C2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71E50BA">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ED23D4E">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DD134CA"/>
    <w:multiLevelType w:val="hybridMultilevel"/>
    <w:tmpl w:val="3E1C25B8"/>
    <w:lvl w:ilvl="0" w:tplc="DDCC9DC4">
      <w:start w:val="1"/>
      <w:numFmt w:val="bullet"/>
      <w:lvlText w:val="•"/>
      <w:lvlJc w:val="left"/>
      <w:pPr>
        <w:ind w:left="2499"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219" w:hanging="360"/>
      </w:pPr>
      <w:rPr>
        <w:rFonts w:ascii="Courier New" w:hAnsi="Courier New" w:cs="Courier New" w:hint="default"/>
      </w:rPr>
    </w:lvl>
    <w:lvl w:ilvl="2" w:tplc="04150005" w:tentative="1">
      <w:start w:val="1"/>
      <w:numFmt w:val="bullet"/>
      <w:lvlText w:val=""/>
      <w:lvlJc w:val="left"/>
      <w:pPr>
        <w:ind w:left="3939" w:hanging="360"/>
      </w:pPr>
      <w:rPr>
        <w:rFonts w:ascii="Wingdings" w:hAnsi="Wingdings" w:hint="default"/>
      </w:rPr>
    </w:lvl>
    <w:lvl w:ilvl="3" w:tplc="04150001" w:tentative="1">
      <w:start w:val="1"/>
      <w:numFmt w:val="bullet"/>
      <w:lvlText w:val=""/>
      <w:lvlJc w:val="left"/>
      <w:pPr>
        <w:ind w:left="4659" w:hanging="360"/>
      </w:pPr>
      <w:rPr>
        <w:rFonts w:ascii="Symbol" w:hAnsi="Symbol" w:hint="default"/>
      </w:rPr>
    </w:lvl>
    <w:lvl w:ilvl="4" w:tplc="04150003" w:tentative="1">
      <w:start w:val="1"/>
      <w:numFmt w:val="bullet"/>
      <w:lvlText w:val="o"/>
      <w:lvlJc w:val="left"/>
      <w:pPr>
        <w:ind w:left="5379" w:hanging="360"/>
      </w:pPr>
      <w:rPr>
        <w:rFonts w:ascii="Courier New" w:hAnsi="Courier New" w:cs="Courier New" w:hint="default"/>
      </w:rPr>
    </w:lvl>
    <w:lvl w:ilvl="5" w:tplc="04150005" w:tentative="1">
      <w:start w:val="1"/>
      <w:numFmt w:val="bullet"/>
      <w:lvlText w:val=""/>
      <w:lvlJc w:val="left"/>
      <w:pPr>
        <w:ind w:left="6099" w:hanging="360"/>
      </w:pPr>
      <w:rPr>
        <w:rFonts w:ascii="Wingdings" w:hAnsi="Wingdings" w:hint="default"/>
      </w:rPr>
    </w:lvl>
    <w:lvl w:ilvl="6" w:tplc="04150001" w:tentative="1">
      <w:start w:val="1"/>
      <w:numFmt w:val="bullet"/>
      <w:lvlText w:val=""/>
      <w:lvlJc w:val="left"/>
      <w:pPr>
        <w:ind w:left="6819" w:hanging="360"/>
      </w:pPr>
      <w:rPr>
        <w:rFonts w:ascii="Symbol" w:hAnsi="Symbol" w:hint="default"/>
      </w:rPr>
    </w:lvl>
    <w:lvl w:ilvl="7" w:tplc="04150003" w:tentative="1">
      <w:start w:val="1"/>
      <w:numFmt w:val="bullet"/>
      <w:lvlText w:val="o"/>
      <w:lvlJc w:val="left"/>
      <w:pPr>
        <w:ind w:left="7539" w:hanging="360"/>
      </w:pPr>
      <w:rPr>
        <w:rFonts w:ascii="Courier New" w:hAnsi="Courier New" w:cs="Courier New" w:hint="default"/>
      </w:rPr>
    </w:lvl>
    <w:lvl w:ilvl="8" w:tplc="04150005" w:tentative="1">
      <w:start w:val="1"/>
      <w:numFmt w:val="bullet"/>
      <w:lvlText w:val=""/>
      <w:lvlJc w:val="left"/>
      <w:pPr>
        <w:ind w:left="8259" w:hanging="360"/>
      </w:pPr>
      <w:rPr>
        <w:rFonts w:ascii="Wingdings" w:hAnsi="Wingdings" w:hint="default"/>
      </w:rPr>
    </w:lvl>
  </w:abstractNum>
  <w:abstractNum w:abstractNumId="26" w15:restartNumberingAfterBreak="0">
    <w:nsid w:val="405F41A0"/>
    <w:multiLevelType w:val="hybridMultilevel"/>
    <w:tmpl w:val="08DAF744"/>
    <w:lvl w:ilvl="0" w:tplc="8A8A6626">
      <w:start w:val="1"/>
      <w:numFmt w:val="lowerLetter"/>
      <w:lvlText w:val="%1)"/>
      <w:lvlJc w:val="left"/>
      <w:pPr>
        <w:ind w:left="1570" w:hanging="360"/>
      </w:pPr>
      <w:rPr>
        <w:rFonts w:ascii="Arial" w:eastAsia="Arial" w:hAnsi="Arial" w:cs="Arial"/>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27" w15:restartNumberingAfterBreak="0">
    <w:nsid w:val="40984E14"/>
    <w:multiLevelType w:val="hybridMultilevel"/>
    <w:tmpl w:val="BA3AD604"/>
    <w:lvl w:ilvl="0" w:tplc="04150001">
      <w:start w:val="1"/>
      <w:numFmt w:val="bullet"/>
      <w:lvlText w:val=""/>
      <w:lvlJc w:val="left"/>
      <w:pPr>
        <w:ind w:left="1267" w:hanging="360"/>
      </w:pPr>
      <w:rPr>
        <w:rFonts w:ascii="Symbol" w:hAnsi="Symbol" w:hint="default"/>
      </w:rPr>
    </w:lvl>
    <w:lvl w:ilvl="1" w:tplc="04150003" w:tentative="1">
      <w:start w:val="1"/>
      <w:numFmt w:val="bullet"/>
      <w:lvlText w:val="o"/>
      <w:lvlJc w:val="left"/>
      <w:pPr>
        <w:ind w:left="1987" w:hanging="360"/>
      </w:pPr>
      <w:rPr>
        <w:rFonts w:ascii="Courier New" w:hAnsi="Courier New" w:cs="Courier New" w:hint="default"/>
      </w:rPr>
    </w:lvl>
    <w:lvl w:ilvl="2" w:tplc="04150005" w:tentative="1">
      <w:start w:val="1"/>
      <w:numFmt w:val="bullet"/>
      <w:lvlText w:val=""/>
      <w:lvlJc w:val="left"/>
      <w:pPr>
        <w:ind w:left="2707" w:hanging="360"/>
      </w:pPr>
      <w:rPr>
        <w:rFonts w:ascii="Wingdings" w:hAnsi="Wingdings" w:hint="default"/>
      </w:rPr>
    </w:lvl>
    <w:lvl w:ilvl="3" w:tplc="04150001" w:tentative="1">
      <w:start w:val="1"/>
      <w:numFmt w:val="bullet"/>
      <w:lvlText w:val=""/>
      <w:lvlJc w:val="left"/>
      <w:pPr>
        <w:ind w:left="3427" w:hanging="360"/>
      </w:pPr>
      <w:rPr>
        <w:rFonts w:ascii="Symbol" w:hAnsi="Symbol" w:hint="default"/>
      </w:rPr>
    </w:lvl>
    <w:lvl w:ilvl="4" w:tplc="04150003" w:tentative="1">
      <w:start w:val="1"/>
      <w:numFmt w:val="bullet"/>
      <w:lvlText w:val="o"/>
      <w:lvlJc w:val="left"/>
      <w:pPr>
        <w:ind w:left="4147" w:hanging="360"/>
      </w:pPr>
      <w:rPr>
        <w:rFonts w:ascii="Courier New" w:hAnsi="Courier New" w:cs="Courier New" w:hint="default"/>
      </w:rPr>
    </w:lvl>
    <w:lvl w:ilvl="5" w:tplc="04150005" w:tentative="1">
      <w:start w:val="1"/>
      <w:numFmt w:val="bullet"/>
      <w:lvlText w:val=""/>
      <w:lvlJc w:val="left"/>
      <w:pPr>
        <w:ind w:left="4867" w:hanging="360"/>
      </w:pPr>
      <w:rPr>
        <w:rFonts w:ascii="Wingdings" w:hAnsi="Wingdings" w:hint="default"/>
      </w:rPr>
    </w:lvl>
    <w:lvl w:ilvl="6" w:tplc="04150001" w:tentative="1">
      <w:start w:val="1"/>
      <w:numFmt w:val="bullet"/>
      <w:lvlText w:val=""/>
      <w:lvlJc w:val="left"/>
      <w:pPr>
        <w:ind w:left="5587" w:hanging="360"/>
      </w:pPr>
      <w:rPr>
        <w:rFonts w:ascii="Symbol" w:hAnsi="Symbol" w:hint="default"/>
      </w:rPr>
    </w:lvl>
    <w:lvl w:ilvl="7" w:tplc="04150003" w:tentative="1">
      <w:start w:val="1"/>
      <w:numFmt w:val="bullet"/>
      <w:lvlText w:val="o"/>
      <w:lvlJc w:val="left"/>
      <w:pPr>
        <w:ind w:left="6307" w:hanging="360"/>
      </w:pPr>
      <w:rPr>
        <w:rFonts w:ascii="Courier New" w:hAnsi="Courier New" w:cs="Courier New" w:hint="default"/>
      </w:rPr>
    </w:lvl>
    <w:lvl w:ilvl="8" w:tplc="04150005" w:tentative="1">
      <w:start w:val="1"/>
      <w:numFmt w:val="bullet"/>
      <w:lvlText w:val=""/>
      <w:lvlJc w:val="left"/>
      <w:pPr>
        <w:ind w:left="7027" w:hanging="360"/>
      </w:pPr>
      <w:rPr>
        <w:rFonts w:ascii="Wingdings" w:hAnsi="Wingdings" w:hint="default"/>
      </w:rPr>
    </w:lvl>
  </w:abstractNum>
  <w:abstractNum w:abstractNumId="28" w15:restartNumberingAfterBreak="0">
    <w:nsid w:val="40CC26E9"/>
    <w:multiLevelType w:val="hybridMultilevel"/>
    <w:tmpl w:val="EEAE50A2"/>
    <w:lvl w:ilvl="0" w:tplc="EDBA7756">
      <w:start w:val="1"/>
      <w:numFmt w:val="decimal"/>
      <w:lvlText w:val="%1."/>
      <w:lvlJc w:val="left"/>
      <w:pPr>
        <w:ind w:left="56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9EC4CCE">
      <w:start w:val="1"/>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110F410">
      <w:start w:val="1"/>
      <w:numFmt w:val="lowerRoman"/>
      <w:lvlText w:val="%3"/>
      <w:lvlJc w:val="left"/>
      <w:pPr>
        <w:ind w:left="17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5D63CCE">
      <w:start w:val="1"/>
      <w:numFmt w:val="decimal"/>
      <w:lvlText w:val="%4"/>
      <w:lvlJc w:val="left"/>
      <w:pPr>
        <w:ind w:left="24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25A5BE8">
      <w:start w:val="1"/>
      <w:numFmt w:val="lowerLetter"/>
      <w:lvlText w:val="%5"/>
      <w:lvlJc w:val="left"/>
      <w:pPr>
        <w:ind w:left="31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F0AD084">
      <w:start w:val="1"/>
      <w:numFmt w:val="lowerRoman"/>
      <w:lvlText w:val="%6"/>
      <w:lvlJc w:val="left"/>
      <w:pPr>
        <w:ind w:left="38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8948568">
      <w:start w:val="1"/>
      <w:numFmt w:val="decimal"/>
      <w:lvlText w:val="%7"/>
      <w:lvlJc w:val="left"/>
      <w:pPr>
        <w:ind w:left="46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F6EA026">
      <w:start w:val="1"/>
      <w:numFmt w:val="lowerLetter"/>
      <w:lvlText w:val="%8"/>
      <w:lvlJc w:val="left"/>
      <w:pPr>
        <w:ind w:left="53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23C5CE2">
      <w:start w:val="1"/>
      <w:numFmt w:val="lowerRoman"/>
      <w:lvlText w:val="%9"/>
      <w:lvlJc w:val="left"/>
      <w:pPr>
        <w:ind w:left="60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15A55F0"/>
    <w:multiLevelType w:val="hybridMultilevel"/>
    <w:tmpl w:val="3A4AB114"/>
    <w:lvl w:ilvl="0" w:tplc="F86003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4241852">
      <w:start w:val="1"/>
      <w:numFmt w:val="bullet"/>
      <w:lvlText w:val="o"/>
      <w:lvlJc w:val="left"/>
      <w:pPr>
        <w:ind w:left="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BC4034A">
      <w:start w:val="1"/>
      <w:numFmt w:val="bullet"/>
      <w:lvlRestart w:val="0"/>
      <w:lvlText w:val="•"/>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A401EA0">
      <w:start w:val="1"/>
      <w:numFmt w:val="bullet"/>
      <w:lvlText w:val="•"/>
      <w:lvlJc w:val="left"/>
      <w:pPr>
        <w:ind w:left="164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5AE2F4">
      <w:start w:val="1"/>
      <w:numFmt w:val="bullet"/>
      <w:lvlText w:val="o"/>
      <w:lvlJc w:val="left"/>
      <w:pPr>
        <w:ind w:left="236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884C34A">
      <w:start w:val="1"/>
      <w:numFmt w:val="bullet"/>
      <w:lvlText w:val="▪"/>
      <w:lvlJc w:val="left"/>
      <w:pPr>
        <w:ind w:left="308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8545C66">
      <w:start w:val="1"/>
      <w:numFmt w:val="bullet"/>
      <w:lvlText w:val="•"/>
      <w:lvlJc w:val="left"/>
      <w:pPr>
        <w:ind w:left="380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A5AB664">
      <w:start w:val="1"/>
      <w:numFmt w:val="bullet"/>
      <w:lvlText w:val="o"/>
      <w:lvlJc w:val="left"/>
      <w:pPr>
        <w:ind w:left="452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1E62CE2">
      <w:start w:val="1"/>
      <w:numFmt w:val="bullet"/>
      <w:lvlText w:val="▪"/>
      <w:lvlJc w:val="left"/>
      <w:pPr>
        <w:ind w:left="5241"/>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3275FB0"/>
    <w:multiLevelType w:val="hybridMultilevel"/>
    <w:tmpl w:val="3042C84A"/>
    <w:lvl w:ilvl="0" w:tplc="FFFFFFFF">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150011">
      <w:start w:val="1"/>
      <w:numFmt w:val="decimal"/>
      <w:lvlText w:val="%2)"/>
      <w:lvlJc w:val="left"/>
      <w:pPr>
        <w:ind w:left="1013" w:hanging="360"/>
      </w:pPr>
    </w:lvl>
    <w:lvl w:ilvl="2" w:tplc="FFFFFFFF">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FFFFFFF">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FFFFFFF">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FFFFFFFF">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FFFFFFF">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FFFFFFFF">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FFFFFFF">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4825F72"/>
    <w:multiLevelType w:val="hybridMultilevel"/>
    <w:tmpl w:val="B4BE6EB4"/>
    <w:lvl w:ilvl="0" w:tplc="70222D6C">
      <w:start w:val="1"/>
      <w:numFmt w:val="decimal"/>
      <w:lvlText w:val="%1)"/>
      <w:lvlJc w:val="left"/>
      <w:pPr>
        <w:ind w:left="1013" w:hanging="360"/>
      </w:pPr>
      <w:rPr>
        <w:b w:val="0"/>
        <w:bCs w:val="0"/>
      </w:r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32" w15:restartNumberingAfterBreak="0">
    <w:nsid w:val="47583CE2"/>
    <w:multiLevelType w:val="hybridMultilevel"/>
    <w:tmpl w:val="CD92FD3E"/>
    <w:lvl w:ilvl="0" w:tplc="C6BEE956">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8A81C00">
      <w:start w:val="1"/>
      <w:numFmt w:val="lowerLetter"/>
      <w:lvlText w:val="%2"/>
      <w:lvlJc w:val="left"/>
      <w:pPr>
        <w:ind w:left="7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78B8ADEA">
      <w:start w:val="1"/>
      <w:numFmt w:val="lowerLetter"/>
      <w:lvlText w:val="%3)"/>
      <w:lvlJc w:val="left"/>
      <w:pPr>
        <w:ind w:left="139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59A449DA">
      <w:start w:val="1"/>
      <w:numFmt w:val="decimal"/>
      <w:lvlText w:val="%4"/>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AE68B0">
      <w:start w:val="1"/>
      <w:numFmt w:val="lowerLetter"/>
      <w:lvlText w:val="%5"/>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A7A290F6">
      <w:start w:val="1"/>
      <w:numFmt w:val="lowerRoman"/>
      <w:lvlText w:val="%6"/>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3565826">
      <w:start w:val="1"/>
      <w:numFmt w:val="decimal"/>
      <w:lvlText w:val="%7"/>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D0C75B4">
      <w:start w:val="1"/>
      <w:numFmt w:val="lowerLetter"/>
      <w:lvlText w:val="%8"/>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FD52C8DC">
      <w:start w:val="1"/>
      <w:numFmt w:val="lowerRoman"/>
      <w:lvlText w:val="%9"/>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7EA2F00"/>
    <w:multiLevelType w:val="hybridMultilevel"/>
    <w:tmpl w:val="B49402D4"/>
    <w:lvl w:ilvl="0" w:tplc="E62CBFA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114409A">
      <w:start w:val="2"/>
      <w:numFmt w:val="decimal"/>
      <w:lvlText w:val="%2)"/>
      <w:lvlJc w:val="left"/>
      <w:pPr>
        <w:ind w:left="10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CEC03F76">
      <w:start w:val="1"/>
      <w:numFmt w:val="lowerRoman"/>
      <w:lvlText w:val="%3"/>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143E15C4">
      <w:start w:val="1"/>
      <w:numFmt w:val="decimal"/>
      <w:lvlText w:val="%4"/>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AFC726C">
      <w:start w:val="1"/>
      <w:numFmt w:val="lowerLetter"/>
      <w:lvlText w:val="%5"/>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3070A39E">
      <w:start w:val="1"/>
      <w:numFmt w:val="lowerRoman"/>
      <w:lvlText w:val="%6"/>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FC4CED8">
      <w:start w:val="1"/>
      <w:numFmt w:val="decimal"/>
      <w:lvlText w:val="%7"/>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DE6D184">
      <w:start w:val="1"/>
      <w:numFmt w:val="lowerLetter"/>
      <w:lvlText w:val="%8"/>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55260A06">
      <w:start w:val="1"/>
      <w:numFmt w:val="lowerRoman"/>
      <w:lvlText w:val="%9"/>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A6309C5"/>
    <w:multiLevelType w:val="hybridMultilevel"/>
    <w:tmpl w:val="662C3DBA"/>
    <w:lvl w:ilvl="0" w:tplc="F4C0EC9A">
      <w:start w:val="2"/>
      <w:numFmt w:val="decimal"/>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5" w15:restartNumberingAfterBreak="0">
    <w:nsid w:val="4B802D40"/>
    <w:multiLevelType w:val="hybridMultilevel"/>
    <w:tmpl w:val="55760702"/>
    <w:lvl w:ilvl="0" w:tplc="04150001">
      <w:start w:val="1"/>
      <w:numFmt w:val="bullet"/>
      <w:lvlText w:val=""/>
      <w:lvlJc w:val="left"/>
      <w:pPr>
        <w:ind w:left="1570" w:hanging="360"/>
      </w:pPr>
      <w:rPr>
        <w:rFonts w:ascii="Symbol" w:hAnsi="Symbol" w:hint="default"/>
      </w:rPr>
    </w:lvl>
    <w:lvl w:ilvl="1" w:tplc="04150003" w:tentative="1">
      <w:start w:val="1"/>
      <w:numFmt w:val="bullet"/>
      <w:lvlText w:val="o"/>
      <w:lvlJc w:val="left"/>
      <w:pPr>
        <w:ind w:left="2290" w:hanging="360"/>
      </w:pPr>
      <w:rPr>
        <w:rFonts w:ascii="Courier New" w:hAnsi="Courier New" w:cs="Courier New" w:hint="default"/>
      </w:rPr>
    </w:lvl>
    <w:lvl w:ilvl="2" w:tplc="04150005" w:tentative="1">
      <w:start w:val="1"/>
      <w:numFmt w:val="bullet"/>
      <w:lvlText w:val=""/>
      <w:lvlJc w:val="left"/>
      <w:pPr>
        <w:ind w:left="3010" w:hanging="360"/>
      </w:pPr>
      <w:rPr>
        <w:rFonts w:ascii="Wingdings" w:hAnsi="Wingdings" w:hint="default"/>
      </w:rPr>
    </w:lvl>
    <w:lvl w:ilvl="3" w:tplc="04150001" w:tentative="1">
      <w:start w:val="1"/>
      <w:numFmt w:val="bullet"/>
      <w:lvlText w:val=""/>
      <w:lvlJc w:val="left"/>
      <w:pPr>
        <w:ind w:left="3730" w:hanging="360"/>
      </w:pPr>
      <w:rPr>
        <w:rFonts w:ascii="Symbol" w:hAnsi="Symbol" w:hint="default"/>
      </w:rPr>
    </w:lvl>
    <w:lvl w:ilvl="4" w:tplc="04150003" w:tentative="1">
      <w:start w:val="1"/>
      <w:numFmt w:val="bullet"/>
      <w:lvlText w:val="o"/>
      <w:lvlJc w:val="left"/>
      <w:pPr>
        <w:ind w:left="4450" w:hanging="360"/>
      </w:pPr>
      <w:rPr>
        <w:rFonts w:ascii="Courier New" w:hAnsi="Courier New" w:cs="Courier New" w:hint="default"/>
      </w:rPr>
    </w:lvl>
    <w:lvl w:ilvl="5" w:tplc="04150005" w:tentative="1">
      <w:start w:val="1"/>
      <w:numFmt w:val="bullet"/>
      <w:lvlText w:val=""/>
      <w:lvlJc w:val="left"/>
      <w:pPr>
        <w:ind w:left="5170" w:hanging="360"/>
      </w:pPr>
      <w:rPr>
        <w:rFonts w:ascii="Wingdings" w:hAnsi="Wingdings" w:hint="default"/>
      </w:rPr>
    </w:lvl>
    <w:lvl w:ilvl="6" w:tplc="04150001" w:tentative="1">
      <w:start w:val="1"/>
      <w:numFmt w:val="bullet"/>
      <w:lvlText w:val=""/>
      <w:lvlJc w:val="left"/>
      <w:pPr>
        <w:ind w:left="5890" w:hanging="360"/>
      </w:pPr>
      <w:rPr>
        <w:rFonts w:ascii="Symbol" w:hAnsi="Symbol" w:hint="default"/>
      </w:rPr>
    </w:lvl>
    <w:lvl w:ilvl="7" w:tplc="04150003" w:tentative="1">
      <w:start w:val="1"/>
      <w:numFmt w:val="bullet"/>
      <w:lvlText w:val="o"/>
      <w:lvlJc w:val="left"/>
      <w:pPr>
        <w:ind w:left="6610" w:hanging="360"/>
      </w:pPr>
      <w:rPr>
        <w:rFonts w:ascii="Courier New" w:hAnsi="Courier New" w:cs="Courier New" w:hint="default"/>
      </w:rPr>
    </w:lvl>
    <w:lvl w:ilvl="8" w:tplc="04150005" w:tentative="1">
      <w:start w:val="1"/>
      <w:numFmt w:val="bullet"/>
      <w:lvlText w:val=""/>
      <w:lvlJc w:val="left"/>
      <w:pPr>
        <w:ind w:left="7330" w:hanging="360"/>
      </w:pPr>
      <w:rPr>
        <w:rFonts w:ascii="Wingdings" w:hAnsi="Wingdings" w:hint="default"/>
      </w:rPr>
    </w:lvl>
  </w:abstractNum>
  <w:abstractNum w:abstractNumId="36" w15:restartNumberingAfterBreak="0">
    <w:nsid w:val="4C0E04A6"/>
    <w:multiLevelType w:val="hybridMultilevel"/>
    <w:tmpl w:val="FC54A698"/>
    <w:lvl w:ilvl="0" w:tplc="B3AEC1EA">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76EF05A">
      <w:start w:val="1"/>
      <w:numFmt w:val="lowerLetter"/>
      <w:lvlText w:val="%2)"/>
      <w:lvlJc w:val="left"/>
      <w:pPr>
        <w:ind w:left="134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7D0FF40">
      <w:start w:val="1"/>
      <w:numFmt w:val="lowerRoman"/>
      <w:lvlText w:val="%3"/>
      <w:lvlJc w:val="left"/>
      <w:pPr>
        <w:ind w:left="18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249344">
      <w:start w:val="1"/>
      <w:numFmt w:val="decimal"/>
      <w:lvlText w:val="%4"/>
      <w:lvlJc w:val="left"/>
      <w:pPr>
        <w:ind w:left="25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46D956">
      <w:start w:val="1"/>
      <w:numFmt w:val="lowerLetter"/>
      <w:lvlText w:val="%5"/>
      <w:lvlJc w:val="left"/>
      <w:pPr>
        <w:ind w:left="32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7408F3EE">
      <w:start w:val="1"/>
      <w:numFmt w:val="lowerRoman"/>
      <w:lvlText w:val="%6"/>
      <w:lvlJc w:val="left"/>
      <w:pPr>
        <w:ind w:left="397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8C8419B2">
      <w:start w:val="1"/>
      <w:numFmt w:val="decimal"/>
      <w:lvlText w:val="%7"/>
      <w:lvlJc w:val="left"/>
      <w:pPr>
        <w:ind w:left="469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A8ABE70">
      <w:start w:val="1"/>
      <w:numFmt w:val="lowerLetter"/>
      <w:lvlText w:val="%8"/>
      <w:lvlJc w:val="left"/>
      <w:pPr>
        <w:ind w:left="541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4A5ABA34">
      <w:start w:val="1"/>
      <w:numFmt w:val="lowerRoman"/>
      <w:lvlText w:val="%9"/>
      <w:lvlJc w:val="left"/>
      <w:pPr>
        <w:ind w:left="613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FFA761C"/>
    <w:multiLevelType w:val="hybridMultilevel"/>
    <w:tmpl w:val="C220C9F0"/>
    <w:lvl w:ilvl="0" w:tplc="85907F2C">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636F276">
      <w:start w:val="1"/>
      <w:numFmt w:val="decimal"/>
      <w:lvlText w:val="%2)"/>
      <w:lvlJc w:val="left"/>
      <w:pPr>
        <w:ind w:left="1049"/>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59EE5722">
      <w:start w:val="1"/>
      <w:numFmt w:val="lowerRoman"/>
      <w:lvlText w:val="%3"/>
      <w:lvlJc w:val="left"/>
      <w:pPr>
        <w:ind w:left="14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45DC602E">
      <w:start w:val="1"/>
      <w:numFmt w:val="decimal"/>
      <w:lvlText w:val="%4"/>
      <w:lvlJc w:val="left"/>
      <w:pPr>
        <w:ind w:left="21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1560EBC">
      <w:start w:val="1"/>
      <w:numFmt w:val="lowerLetter"/>
      <w:lvlText w:val="%5"/>
      <w:lvlJc w:val="left"/>
      <w:pPr>
        <w:ind w:left="29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C07CDE02">
      <w:start w:val="1"/>
      <w:numFmt w:val="lowerRoman"/>
      <w:lvlText w:val="%6"/>
      <w:lvlJc w:val="left"/>
      <w:pPr>
        <w:ind w:left="363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A4BADD04">
      <w:start w:val="1"/>
      <w:numFmt w:val="decimal"/>
      <w:lvlText w:val="%7"/>
      <w:lvlJc w:val="left"/>
      <w:pPr>
        <w:ind w:left="435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A382032">
      <w:start w:val="1"/>
      <w:numFmt w:val="lowerLetter"/>
      <w:lvlText w:val="%8"/>
      <w:lvlJc w:val="left"/>
      <w:pPr>
        <w:ind w:left="507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9D4E10C">
      <w:start w:val="1"/>
      <w:numFmt w:val="lowerRoman"/>
      <w:lvlText w:val="%9"/>
      <w:lvlJc w:val="left"/>
      <w:pPr>
        <w:ind w:left="57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04C280F"/>
    <w:multiLevelType w:val="hybridMultilevel"/>
    <w:tmpl w:val="E64C9658"/>
    <w:lvl w:ilvl="0" w:tplc="70222D6C">
      <w:start w:val="1"/>
      <w:numFmt w:val="decimal"/>
      <w:lvlText w:val="%1)"/>
      <w:lvlJc w:val="left"/>
      <w:pPr>
        <w:ind w:left="1069" w:hanging="360"/>
      </w:pPr>
      <w:rPr>
        <w:b w:val="0"/>
        <w:bCs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39" w15:restartNumberingAfterBreak="0">
    <w:nsid w:val="52A72211"/>
    <w:multiLevelType w:val="hybridMultilevel"/>
    <w:tmpl w:val="248447A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36350EF"/>
    <w:multiLevelType w:val="hybridMultilevel"/>
    <w:tmpl w:val="4504388A"/>
    <w:lvl w:ilvl="0" w:tplc="826ABC14">
      <w:start w:val="10"/>
      <w:numFmt w:val="upperRoman"/>
      <w:lvlText w:val="%1."/>
      <w:lvlJc w:val="left"/>
      <w:pPr>
        <w:ind w:left="6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BAD8A3D8">
      <w:start w:val="1"/>
      <w:numFmt w:val="decimal"/>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4058D802">
      <w:start w:val="1"/>
      <w:numFmt w:val="lowerLetter"/>
      <w:lvlText w:val="%3)"/>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7A5C9902">
      <w:start w:val="1"/>
      <w:numFmt w:val="decimal"/>
      <w:lvlText w:val="%4"/>
      <w:lvlJc w:val="left"/>
      <w:pPr>
        <w:ind w:left="17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65AE76E">
      <w:start w:val="1"/>
      <w:numFmt w:val="lowerLetter"/>
      <w:lvlText w:val="%5"/>
      <w:lvlJc w:val="left"/>
      <w:pPr>
        <w:ind w:left="249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E79864EA">
      <w:start w:val="1"/>
      <w:numFmt w:val="lowerRoman"/>
      <w:lvlText w:val="%6"/>
      <w:lvlJc w:val="left"/>
      <w:pPr>
        <w:ind w:left="321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D004BF6A">
      <w:start w:val="1"/>
      <w:numFmt w:val="decimal"/>
      <w:lvlText w:val="%7"/>
      <w:lvlJc w:val="left"/>
      <w:pPr>
        <w:ind w:left="393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FEA7304">
      <w:start w:val="1"/>
      <w:numFmt w:val="lowerLetter"/>
      <w:lvlText w:val="%8"/>
      <w:lvlJc w:val="left"/>
      <w:pPr>
        <w:ind w:left="465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1028B7C">
      <w:start w:val="1"/>
      <w:numFmt w:val="lowerRoman"/>
      <w:lvlText w:val="%9"/>
      <w:lvlJc w:val="left"/>
      <w:pPr>
        <w:ind w:left="537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42011B1"/>
    <w:multiLevelType w:val="hybridMultilevel"/>
    <w:tmpl w:val="87F2F9E4"/>
    <w:lvl w:ilvl="0" w:tplc="04150017">
      <w:start w:val="1"/>
      <w:numFmt w:val="lowerLetter"/>
      <w:lvlText w:val="%1)"/>
      <w:lvlJc w:val="left"/>
      <w:pPr>
        <w:ind w:left="2464"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04150003" w:tentative="1">
      <w:start w:val="1"/>
      <w:numFmt w:val="bullet"/>
      <w:lvlText w:val="o"/>
      <w:lvlJc w:val="left"/>
      <w:pPr>
        <w:ind w:left="3184" w:hanging="360"/>
      </w:pPr>
      <w:rPr>
        <w:rFonts w:ascii="Courier New" w:hAnsi="Courier New" w:cs="Courier New" w:hint="default"/>
      </w:rPr>
    </w:lvl>
    <w:lvl w:ilvl="2" w:tplc="04150005" w:tentative="1">
      <w:start w:val="1"/>
      <w:numFmt w:val="bullet"/>
      <w:lvlText w:val=""/>
      <w:lvlJc w:val="left"/>
      <w:pPr>
        <w:ind w:left="3904" w:hanging="360"/>
      </w:pPr>
      <w:rPr>
        <w:rFonts w:ascii="Wingdings" w:hAnsi="Wingdings" w:hint="default"/>
      </w:rPr>
    </w:lvl>
    <w:lvl w:ilvl="3" w:tplc="04150001" w:tentative="1">
      <w:start w:val="1"/>
      <w:numFmt w:val="bullet"/>
      <w:lvlText w:val=""/>
      <w:lvlJc w:val="left"/>
      <w:pPr>
        <w:ind w:left="4624" w:hanging="360"/>
      </w:pPr>
      <w:rPr>
        <w:rFonts w:ascii="Symbol" w:hAnsi="Symbol" w:hint="default"/>
      </w:rPr>
    </w:lvl>
    <w:lvl w:ilvl="4" w:tplc="04150003" w:tentative="1">
      <w:start w:val="1"/>
      <w:numFmt w:val="bullet"/>
      <w:lvlText w:val="o"/>
      <w:lvlJc w:val="left"/>
      <w:pPr>
        <w:ind w:left="5344" w:hanging="360"/>
      </w:pPr>
      <w:rPr>
        <w:rFonts w:ascii="Courier New" w:hAnsi="Courier New" w:cs="Courier New" w:hint="default"/>
      </w:rPr>
    </w:lvl>
    <w:lvl w:ilvl="5" w:tplc="04150005" w:tentative="1">
      <w:start w:val="1"/>
      <w:numFmt w:val="bullet"/>
      <w:lvlText w:val=""/>
      <w:lvlJc w:val="left"/>
      <w:pPr>
        <w:ind w:left="6064" w:hanging="360"/>
      </w:pPr>
      <w:rPr>
        <w:rFonts w:ascii="Wingdings" w:hAnsi="Wingdings" w:hint="default"/>
      </w:rPr>
    </w:lvl>
    <w:lvl w:ilvl="6" w:tplc="04150001" w:tentative="1">
      <w:start w:val="1"/>
      <w:numFmt w:val="bullet"/>
      <w:lvlText w:val=""/>
      <w:lvlJc w:val="left"/>
      <w:pPr>
        <w:ind w:left="6784" w:hanging="360"/>
      </w:pPr>
      <w:rPr>
        <w:rFonts w:ascii="Symbol" w:hAnsi="Symbol" w:hint="default"/>
      </w:rPr>
    </w:lvl>
    <w:lvl w:ilvl="7" w:tplc="04150003" w:tentative="1">
      <w:start w:val="1"/>
      <w:numFmt w:val="bullet"/>
      <w:lvlText w:val="o"/>
      <w:lvlJc w:val="left"/>
      <w:pPr>
        <w:ind w:left="7504" w:hanging="360"/>
      </w:pPr>
      <w:rPr>
        <w:rFonts w:ascii="Courier New" w:hAnsi="Courier New" w:cs="Courier New" w:hint="default"/>
      </w:rPr>
    </w:lvl>
    <w:lvl w:ilvl="8" w:tplc="04150005" w:tentative="1">
      <w:start w:val="1"/>
      <w:numFmt w:val="bullet"/>
      <w:lvlText w:val=""/>
      <w:lvlJc w:val="left"/>
      <w:pPr>
        <w:ind w:left="8224" w:hanging="360"/>
      </w:pPr>
      <w:rPr>
        <w:rFonts w:ascii="Wingdings" w:hAnsi="Wingdings" w:hint="default"/>
      </w:rPr>
    </w:lvl>
  </w:abstractNum>
  <w:abstractNum w:abstractNumId="42" w15:restartNumberingAfterBreak="0">
    <w:nsid w:val="59857A3A"/>
    <w:multiLevelType w:val="hybridMultilevel"/>
    <w:tmpl w:val="8B20D07C"/>
    <w:lvl w:ilvl="0" w:tplc="04150011">
      <w:start w:val="1"/>
      <w:numFmt w:val="decimal"/>
      <w:lvlText w:val="%1)"/>
      <w:lvlJc w:val="left"/>
      <w:pPr>
        <w:ind w:left="2290" w:hanging="360"/>
      </w:pPr>
    </w:lvl>
    <w:lvl w:ilvl="1" w:tplc="04150019" w:tentative="1">
      <w:start w:val="1"/>
      <w:numFmt w:val="lowerLetter"/>
      <w:lvlText w:val="%2."/>
      <w:lvlJc w:val="left"/>
      <w:pPr>
        <w:ind w:left="3010" w:hanging="360"/>
      </w:pPr>
    </w:lvl>
    <w:lvl w:ilvl="2" w:tplc="0415001B" w:tentative="1">
      <w:start w:val="1"/>
      <w:numFmt w:val="lowerRoman"/>
      <w:lvlText w:val="%3."/>
      <w:lvlJc w:val="right"/>
      <w:pPr>
        <w:ind w:left="3730" w:hanging="180"/>
      </w:pPr>
    </w:lvl>
    <w:lvl w:ilvl="3" w:tplc="0415000F" w:tentative="1">
      <w:start w:val="1"/>
      <w:numFmt w:val="decimal"/>
      <w:lvlText w:val="%4."/>
      <w:lvlJc w:val="left"/>
      <w:pPr>
        <w:ind w:left="4450" w:hanging="360"/>
      </w:pPr>
    </w:lvl>
    <w:lvl w:ilvl="4" w:tplc="04150019" w:tentative="1">
      <w:start w:val="1"/>
      <w:numFmt w:val="lowerLetter"/>
      <w:lvlText w:val="%5."/>
      <w:lvlJc w:val="left"/>
      <w:pPr>
        <w:ind w:left="5170" w:hanging="360"/>
      </w:pPr>
    </w:lvl>
    <w:lvl w:ilvl="5" w:tplc="0415001B" w:tentative="1">
      <w:start w:val="1"/>
      <w:numFmt w:val="lowerRoman"/>
      <w:lvlText w:val="%6."/>
      <w:lvlJc w:val="right"/>
      <w:pPr>
        <w:ind w:left="5890" w:hanging="180"/>
      </w:pPr>
    </w:lvl>
    <w:lvl w:ilvl="6" w:tplc="0415000F" w:tentative="1">
      <w:start w:val="1"/>
      <w:numFmt w:val="decimal"/>
      <w:lvlText w:val="%7."/>
      <w:lvlJc w:val="left"/>
      <w:pPr>
        <w:ind w:left="6610" w:hanging="360"/>
      </w:pPr>
    </w:lvl>
    <w:lvl w:ilvl="7" w:tplc="04150019" w:tentative="1">
      <w:start w:val="1"/>
      <w:numFmt w:val="lowerLetter"/>
      <w:lvlText w:val="%8."/>
      <w:lvlJc w:val="left"/>
      <w:pPr>
        <w:ind w:left="7330" w:hanging="360"/>
      </w:pPr>
    </w:lvl>
    <w:lvl w:ilvl="8" w:tplc="0415001B" w:tentative="1">
      <w:start w:val="1"/>
      <w:numFmt w:val="lowerRoman"/>
      <w:lvlText w:val="%9."/>
      <w:lvlJc w:val="right"/>
      <w:pPr>
        <w:ind w:left="8050" w:hanging="180"/>
      </w:pPr>
    </w:lvl>
  </w:abstractNum>
  <w:abstractNum w:abstractNumId="43" w15:restartNumberingAfterBreak="0">
    <w:nsid w:val="5D624FEA"/>
    <w:multiLevelType w:val="hybridMultilevel"/>
    <w:tmpl w:val="B090F0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5E3B57E4"/>
    <w:multiLevelType w:val="hybridMultilevel"/>
    <w:tmpl w:val="671647D6"/>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45" w15:restartNumberingAfterBreak="0">
    <w:nsid w:val="60E16096"/>
    <w:multiLevelType w:val="hybridMultilevel"/>
    <w:tmpl w:val="48020726"/>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6" w15:restartNumberingAfterBreak="0">
    <w:nsid w:val="615F415F"/>
    <w:multiLevelType w:val="hybridMultilevel"/>
    <w:tmpl w:val="E4402ACE"/>
    <w:lvl w:ilvl="0" w:tplc="04150011">
      <w:start w:val="1"/>
      <w:numFmt w:val="decimal"/>
      <w:lvlText w:val="%1)"/>
      <w:lvlJc w:val="left"/>
      <w:pPr>
        <w:ind w:left="1013" w:hanging="360"/>
      </w:pPr>
    </w:lvl>
    <w:lvl w:ilvl="1" w:tplc="FFFFFFFF" w:tentative="1">
      <w:start w:val="1"/>
      <w:numFmt w:val="lowerLetter"/>
      <w:lvlText w:val="%2."/>
      <w:lvlJc w:val="left"/>
      <w:pPr>
        <w:ind w:left="1733" w:hanging="360"/>
      </w:pPr>
    </w:lvl>
    <w:lvl w:ilvl="2" w:tplc="FFFFFFFF" w:tentative="1">
      <w:start w:val="1"/>
      <w:numFmt w:val="lowerRoman"/>
      <w:lvlText w:val="%3."/>
      <w:lvlJc w:val="right"/>
      <w:pPr>
        <w:ind w:left="2453" w:hanging="180"/>
      </w:pPr>
    </w:lvl>
    <w:lvl w:ilvl="3" w:tplc="FFFFFFFF" w:tentative="1">
      <w:start w:val="1"/>
      <w:numFmt w:val="decimal"/>
      <w:lvlText w:val="%4."/>
      <w:lvlJc w:val="left"/>
      <w:pPr>
        <w:ind w:left="3173" w:hanging="360"/>
      </w:pPr>
    </w:lvl>
    <w:lvl w:ilvl="4" w:tplc="FFFFFFFF" w:tentative="1">
      <w:start w:val="1"/>
      <w:numFmt w:val="lowerLetter"/>
      <w:lvlText w:val="%5."/>
      <w:lvlJc w:val="left"/>
      <w:pPr>
        <w:ind w:left="3893" w:hanging="360"/>
      </w:pPr>
    </w:lvl>
    <w:lvl w:ilvl="5" w:tplc="FFFFFFFF" w:tentative="1">
      <w:start w:val="1"/>
      <w:numFmt w:val="lowerRoman"/>
      <w:lvlText w:val="%6."/>
      <w:lvlJc w:val="right"/>
      <w:pPr>
        <w:ind w:left="4613" w:hanging="180"/>
      </w:pPr>
    </w:lvl>
    <w:lvl w:ilvl="6" w:tplc="FFFFFFFF" w:tentative="1">
      <w:start w:val="1"/>
      <w:numFmt w:val="decimal"/>
      <w:lvlText w:val="%7."/>
      <w:lvlJc w:val="left"/>
      <w:pPr>
        <w:ind w:left="5333" w:hanging="360"/>
      </w:pPr>
    </w:lvl>
    <w:lvl w:ilvl="7" w:tplc="FFFFFFFF" w:tentative="1">
      <w:start w:val="1"/>
      <w:numFmt w:val="lowerLetter"/>
      <w:lvlText w:val="%8."/>
      <w:lvlJc w:val="left"/>
      <w:pPr>
        <w:ind w:left="6053" w:hanging="360"/>
      </w:pPr>
    </w:lvl>
    <w:lvl w:ilvl="8" w:tplc="FFFFFFFF" w:tentative="1">
      <w:start w:val="1"/>
      <w:numFmt w:val="lowerRoman"/>
      <w:lvlText w:val="%9."/>
      <w:lvlJc w:val="right"/>
      <w:pPr>
        <w:ind w:left="6773" w:hanging="180"/>
      </w:pPr>
    </w:lvl>
  </w:abstractNum>
  <w:abstractNum w:abstractNumId="47" w15:restartNumberingAfterBreak="0">
    <w:nsid w:val="66DC43E2"/>
    <w:multiLevelType w:val="hybridMultilevel"/>
    <w:tmpl w:val="E5347C3C"/>
    <w:lvl w:ilvl="0" w:tplc="70FE5642">
      <w:start w:val="1"/>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BE82AB6">
      <w:start w:val="1"/>
      <w:numFmt w:val="lowerLetter"/>
      <w:lvlText w:val="%2)"/>
      <w:lvlJc w:val="left"/>
      <w:pPr>
        <w:ind w:left="101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488F078">
      <w:start w:val="1"/>
      <w:numFmt w:val="lowerRoman"/>
      <w:lvlText w:val="%3"/>
      <w:lvlJc w:val="left"/>
      <w:pPr>
        <w:ind w:left="14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EF3A3D3E">
      <w:start w:val="1"/>
      <w:numFmt w:val="decimal"/>
      <w:lvlText w:val="%4"/>
      <w:lvlJc w:val="left"/>
      <w:pPr>
        <w:ind w:left="21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5BA9270">
      <w:start w:val="1"/>
      <w:numFmt w:val="lowerLetter"/>
      <w:lvlText w:val="%5"/>
      <w:lvlJc w:val="left"/>
      <w:pPr>
        <w:ind w:left="28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B5EA268">
      <w:start w:val="1"/>
      <w:numFmt w:val="lowerRoman"/>
      <w:lvlText w:val="%6"/>
      <w:lvlJc w:val="left"/>
      <w:pPr>
        <w:ind w:left="36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05225770">
      <w:start w:val="1"/>
      <w:numFmt w:val="decimal"/>
      <w:lvlText w:val="%7"/>
      <w:lvlJc w:val="left"/>
      <w:pPr>
        <w:ind w:left="43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4BE0D96">
      <w:start w:val="1"/>
      <w:numFmt w:val="lowerLetter"/>
      <w:lvlText w:val="%8"/>
      <w:lvlJc w:val="left"/>
      <w:pPr>
        <w:ind w:left="50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A7828FBE">
      <w:start w:val="1"/>
      <w:numFmt w:val="lowerRoman"/>
      <w:lvlText w:val="%9"/>
      <w:lvlJc w:val="left"/>
      <w:pPr>
        <w:ind w:left="57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7795A25"/>
    <w:multiLevelType w:val="hybridMultilevel"/>
    <w:tmpl w:val="097C5AB8"/>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49" w15:restartNumberingAfterBreak="0">
    <w:nsid w:val="6B4800B2"/>
    <w:multiLevelType w:val="hybridMultilevel"/>
    <w:tmpl w:val="AE48A03E"/>
    <w:lvl w:ilvl="0" w:tplc="024C6596">
      <w:start w:val="2"/>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838609DA">
      <w:start w:val="1"/>
      <w:numFmt w:val="lowerLetter"/>
      <w:lvlText w:val="%2"/>
      <w:lvlJc w:val="left"/>
      <w:pPr>
        <w:ind w:left="10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308E1902">
      <w:start w:val="1"/>
      <w:numFmt w:val="lowerRoman"/>
      <w:lvlText w:val="%3"/>
      <w:lvlJc w:val="left"/>
      <w:pPr>
        <w:ind w:left="18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E6F49CC2">
      <w:start w:val="1"/>
      <w:numFmt w:val="decimal"/>
      <w:lvlText w:val="%4"/>
      <w:lvlJc w:val="left"/>
      <w:pPr>
        <w:ind w:left="25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66AA2344">
      <w:start w:val="1"/>
      <w:numFmt w:val="lowerLetter"/>
      <w:lvlText w:val="%5"/>
      <w:lvlJc w:val="left"/>
      <w:pPr>
        <w:ind w:left="324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4D867CF2">
      <w:start w:val="1"/>
      <w:numFmt w:val="lowerRoman"/>
      <w:lvlText w:val="%6"/>
      <w:lvlJc w:val="left"/>
      <w:pPr>
        <w:ind w:left="396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BB846DAC">
      <w:start w:val="1"/>
      <w:numFmt w:val="decimal"/>
      <w:lvlText w:val="%7"/>
      <w:lvlJc w:val="left"/>
      <w:pPr>
        <w:ind w:left="4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C3E268AA">
      <w:start w:val="1"/>
      <w:numFmt w:val="lowerLetter"/>
      <w:lvlText w:val="%8"/>
      <w:lvlJc w:val="left"/>
      <w:pPr>
        <w:ind w:left="540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B4A2496E">
      <w:start w:val="1"/>
      <w:numFmt w:val="lowerRoman"/>
      <w:lvlText w:val="%9"/>
      <w:lvlJc w:val="left"/>
      <w:pPr>
        <w:ind w:left="612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C275A73"/>
    <w:multiLevelType w:val="hybridMultilevel"/>
    <w:tmpl w:val="68FAB2F4"/>
    <w:lvl w:ilvl="0" w:tplc="04150011">
      <w:start w:val="1"/>
      <w:numFmt w:val="decimal"/>
      <w:lvlText w:val="%1)"/>
      <w:lvlJc w:val="left"/>
      <w:pPr>
        <w:ind w:left="1013" w:hanging="360"/>
      </w:pPr>
    </w:lvl>
    <w:lvl w:ilvl="1" w:tplc="04150019">
      <w:start w:val="1"/>
      <w:numFmt w:val="lowerLetter"/>
      <w:lvlText w:val="%2."/>
      <w:lvlJc w:val="left"/>
      <w:pPr>
        <w:ind w:left="1733" w:hanging="360"/>
      </w:pPr>
    </w:lvl>
    <w:lvl w:ilvl="2" w:tplc="0415001B">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1" w15:restartNumberingAfterBreak="0">
    <w:nsid w:val="7355579F"/>
    <w:multiLevelType w:val="hybridMultilevel"/>
    <w:tmpl w:val="9320ABD8"/>
    <w:lvl w:ilvl="0" w:tplc="C62285FE">
      <w:start w:val="6"/>
      <w:numFmt w:val="decimal"/>
      <w:lvlText w:val="%1)"/>
      <w:lvlJc w:val="left"/>
      <w:pPr>
        <w:ind w:left="121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76D82005"/>
    <w:multiLevelType w:val="hybridMultilevel"/>
    <w:tmpl w:val="2844023E"/>
    <w:lvl w:ilvl="0" w:tplc="490A5870">
      <w:start w:val="1"/>
      <w:numFmt w:val="lowerLetter"/>
      <w:lvlText w:val="%1)"/>
      <w:lvlJc w:val="left"/>
      <w:pPr>
        <w:ind w:left="2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38D5C8">
      <w:start w:val="1"/>
      <w:numFmt w:val="lowerLetter"/>
      <w:lvlText w:val="%2"/>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ED682D5E">
      <w:start w:val="1"/>
      <w:numFmt w:val="lowerRoman"/>
      <w:lvlText w:val="%3"/>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B727A22">
      <w:start w:val="1"/>
      <w:numFmt w:val="decimal"/>
      <w:lvlText w:val="%4"/>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0B428CA">
      <w:start w:val="1"/>
      <w:numFmt w:val="lowerLetter"/>
      <w:lvlText w:val="%5"/>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16702A8E">
      <w:start w:val="1"/>
      <w:numFmt w:val="lowerRoman"/>
      <w:lvlText w:val="%6"/>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FE7C7FF8">
      <w:start w:val="1"/>
      <w:numFmt w:val="decimal"/>
      <w:lvlText w:val="%7"/>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2105596">
      <w:start w:val="1"/>
      <w:numFmt w:val="lowerLetter"/>
      <w:lvlText w:val="%8"/>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E5AEEC2E">
      <w:start w:val="1"/>
      <w:numFmt w:val="lowerRoman"/>
      <w:lvlText w:val="%9"/>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778F7222"/>
    <w:multiLevelType w:val="hybridMultilevel"/>
    <w:tmpl w:val="AFEC7B26"/>
    <w:lvl w:ilvl="0" w:tplc="FC366AE6">
      <w:start w:val="1"/>
      <w:numFmt w:val="upperRoman"/>
      <w:lvlText w:val="%1."/>
      <w:lvlJc w:val="left"/>
      <w:pPr>
        <w:ind w:left="680"/>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554CBB90">
      <w:start w:val="1"/>
      <w:numFmt w:val="lowerLetter"/>
      <w:lvlText w:val="%2"/>
      <w:lvlJc w:val="left"/>
      <w:pPr>
        <w:ind w:left="11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0A9EB934">
      <w:start w:val="1"/>
      <w:numFmt w:val="lowerRoman"/>
      <w:lvlText w:val="%3"/>
      <w:lvlJc w:val="left"/>
      <w:pPr>
        <w:ind w:left="18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7F349386">
      <w:start w:val="1"/>
      <w:numFmt w:val="decimal"/>
      <w:lvlText w:val="%4"/>
      <w:lvlJc w:val="left"/>
      <w:pPr>
        <w:ind w:left="26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02780796">
      <w:start w:val="1"/>
      <w:numFmt w:val="lowerLetter"/>
      <w:lvlText w:val="%5"/>
      <w:lvlJc w:val="left"/>
      <w:pPr>
        <w:ind w:left="333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81145538">
      <w:start w:val="1"/>
      <w:numFmt w:val="lowerRoman"/>
      <w:lvlText w:val="%6"/>
      <w:lvlJc w:val="left"/>
      <w:pPr>
        <w:ind w:left="405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C09A67E0">
      <w:start w:val="1"/>
      <w:numFmt w:val="decimal"/>
      <w:lvlText w:val="%7"/>
      <w:lvlJc w:val="left"/>
      <w:pPr>
        <w:ind w:left="477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6B5E51F0">
      <w:start w:val="1"/>
      <w:numFmt w:val="lowerLetter"/>
      <w:lvlText w:val="%8"/>
      <w:lvlJc w:val="left"/>
      <w:pPr>
        <w:ind w:left="549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C4104FF8">
      <w:start w:val="1"/>
      <w:numFmt w:val="lowerRoman"/>
      <w:lvlText w:val="%9"/>
      <w:lvlJc w:val="left"/>
      <w:pPr>
        <w:ind w:left="6214"/>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79D47E85"/>
    <w:multiLevelType w:val="hybridMultilevel"/>
    <w:tmpl w:val="2C74AA56"/>
    <w:lvl w:ilvl="0" w:tplc="531859E0">
      <w:start w:val="1"/>
      <w:numFmt w:val="decimal"/>
      <w:lvlText w:val="%1."/>
      <w:lvlJc w:val="left"/>
      <w:pPr>
        <w:ind w:left="547"/>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1" w:tplc="3D88D74E">
      <w:start w:val="1"/>
      <w:numFmt w:val="lowerLetter"/>
      <w:lvlText w:val="%2"/>
      <w:lvlJc w:val="left"/>
      <w:pPr>
        <w:ind w:left="12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2" w:tplc="644E821E">
      <w:start w:val="1"/>
      <w:numFmt w:val="lowerRoman"/>
      <w:lvlText w:val="%3"/>
      <w:lvlJc w:val="left"/>
      <w:pPr>
        <w:ind w:left="19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3" w:tplc="479E03D4">
      <w:start w:val="1"/>
      <w:numFmt w:val="decimal"/>
      <w:lvlText w:val="%4"/>
      <w:lvlJc w:val="left"/>
      <w:pPr>
        <w:ind w:left="26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4" w:tplc="5396299E">
      <w:start w:val="1"/>
      <w:numFmt w:val="lowerLetter"/>
      <w:lvlText w:val="%5"/>
      <w:lvlJc w:val="left"/>
      <w:pPr>
        <w:ind w:left="337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5" w:tplc="0606517C">
      <w:start w:val="1"/>
      <w:numFmt w:val="lowerRoman"/>
      <w:lvlText w:val="%6"/>
      <w:lvlJc w:val="left"/>
      <w:pPr>
        <w:ind w:left="409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6" w:tplc="5D8EA8C6">
      <w:start w:val="1"/>
      <w:numFmt w:val="decimal"/>
      <w:lvlText w:val="%7"/>
      <w:lvlJc w:val="left"/>
      <w:pPr>
        <w:ind w:left="481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7" w:tplc="57C8F1DA">
      <w:start w:val="1"/>
      <w:numFmt w:val="lowerLetter"/>
      <w:lvlText w:val="%8"/>
      <w:lvlJc w:val="left"/>
      <w:pPr>
        <w:ind w:left="553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lvl w:ilvl="8" w:tplc="F8A8FCF4">
      <w:start w:val="1"/>
      <w:numFmt w:val="lowerRoman"/>
      <w:lvlText w:val="%9"/>
      <w:lvlJc w:val="left"/>
      <w:pPr>
        <w:ind w:left="6253"/>
      </w:pPr>
      <w:rPr>
        <w:rFonts w:ascii="Arial" w:eastAsia="Arial" w:hAnsi="Arial" w:cs="Arial"/>
        <w:b/>
        <w:bCs/>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7B152553"/>
    <w:multiLevelType w:val="hybridMultilevel"/>
    <w:tmpl w:val="2E48C43C"/>
    <w:lvl w:ilvl="0" w:tplc="04150001">
      <w:start w:val="1"/>
      <w:numFmt w:val="bullet"/>
      <w:lvlText w:val=""/>
      <w:lvlJc w:val="left"/>
      <w:pPr>
        <w:ind w:left="1750" w:hanging="360"/>
      </w:pPr>
      <w:rPr>
        <w:rFonts w:ascii="Symbol" w:hAnsi="Symbol" w:hint="default"/>
      </w:rPr>
    </w:lvl>
    <w:lvl w:ilvl="1" w:tplc="04150003" w:tentative="1">
      <w:start w:val="1"/>
      <w:numFmt w:val="bullet"/>
      <w:lvlText w:val="o"/>
      <w:lvlJc w:val="left"/>
      <w:pPr>
        <w:ind w:left="2470" w:hanging="360"/>
      </w:pPr>
      <w:rPr>
        <w:rFonts w:ascii="Courier New" w:hAnsi="Courier New" w:cs="Courier New" w:hint="default"/>
      </w:rPr>
    </w:lvl>
    <w:lvl w:ilvl="2" w:tplc="04150005" w:tentative="1">
      <w:start w:val="1"/>
      <w:numFmt w:val="bullet"/>
      <w:lvlText w:val=""/>
      <w:lvlJc w:val="left"/>
      <w:pPr>
        <w:ind w:left="3190" w:hanging="360"/>
      </w:pPr>
      <w:rPr>
        <w:rFonts w:ascii="Wingdings" w:hAnsi="Wingdings" w:hint="default"/>
      </w:rPr>
    </w:lvl>
    <w:lvl w:ilvl="3" w:tplc="04150001" w:tentative="1">
      <w:start w:val="1"/>
      <w:numFmt w:val="bullet"/>
      <w:lvlText w:val=""/>
      <w:lvlJc w:val="left"/>
      <w:pPr>
        <w:ind w:left="3910" w:hanging="360"/>
      </w:pPr>
      <w:rPr>
        <w:rFonts w:ascii="Symbol" w:hAnsi="Symbol" w:hint="default"/>
      </w:rPr>
    </w:lvl>
    <w:lvl w:ilvl="4" w:tplc="04150003" w:tentative="1">
      <w:start w:val="1"/>
      <w:numFmt w:val="bullet"/>
      <w:lvlText w:val="o"/>
      <w:lvlJc w:val="left"/>
      <w:pPr>
        <w:ind w:left="4630" w:hanging="360"/>
      </w:pPr>
      <w:rPr>
        <w:rFonts w:ascii="Courier New" w:hAnsi="Courier New" w:cs="Courier New" w:hint="default"/>
      </w:rPr>
    </w:lvl>
    <w:lvl w:ilvl="5" w:tplc="04150005" w:tentative="1">
      <w:start w:val="1"/>
      <w:numFmt w:val="bullet"/>
      <w:lvlText w:val=""/>
      <w:lvlJc w:val="left"/>
      <w:pPr>
        <w:ind w:left="5350" w:hanging="360"/>
      </w:pPr>
      <w:rPr>
        <w:rFonts w:ascii="Wingdings" w:hAnsi="Wingdings" w:hint="default"/>
      </w:rPr>
    </w:lvl>
    <w:lvl w:ilvl="6" w:tplc="04150001" w:tentative="1">
      <w:start w:val="1"/>
      <w:numFmt w:val="bullet"/>
      <w:lvlText w:val=""/>
      <w:lvlJc w:val="left"/>
      <w:pPr>
        <w:ind w:left="6070" w:hanging="360"/>
      </w:pPr>
      <w:rPr>
        <w:rFonts w:ascii="Symbol" w:hAnsi="Symbol" w:hint="default"/>
      </w:rPr>
    </w:lvl>
    <w:lvl w:ilvl="7" w:tplc="04150003" w:tentative="1">
      <w:start w:val="1"/>
      <w:numFmt w:val="bullet"/>
      <w:lvlText w:val="o"/>
      <w:lvlJc w:val="left"/>
      <w:pPr>
        <w:ind w:left="6790" w:hanging="360"/>
      </w:pPr>
      <w:rPr>
        <w:rFonts w:ascii="Courier New" w:hAnsi="Courier New" w:cs="Courier New" w:hint="default"/>
      </w:rPr>
    </w:lvl>
    <w:lvl w:ilvl="8" w:tplc="04150005" w:tentative="1">
      <w:start w:val="1"/>
      <w:numFmt w:val="bullet"/>
      <w:lvlText w:val=""/>
      <w:lvlJc w:val="left"/>
      <w:pPr>
        <w:ind w:left="7510" w:hanging="360"/>
      </w:pPr>
      <w:rPr>
        <w:rFonts w:ascii="Wingdings" w:hAnsi="Wingdings" w:hint="default"/>
      </w:rPr>
    </w:lvl>
  </w:abstractNum>
  <w:abstractNum w:abstractNumId="56" w15:restartNumberingAfterBreak="0">
    <w:nsid w:val="7C441BDE"/>
    <w:multiLevelType w:val="hybridMultilevel"/>
    <w:tmpl w:val="702225AE"/>
    <w:lvl w:ilvl="0" w:tplc="04150011">
      <w:start w:val="1"/>
      <w:numFmt w:val="decimal"/>
      <w:lvlText w:val="%1)"/>
      <w:lvlJc w:val="left"/>
      <w:pPr>
        <w:ind w:left="1013" w:hanging="360"/>
      </w:pPr>
    </w:lvl>
    <w:lvl w:ilvl="1" w:tplc="04150019" w:tentative="1">
      <w:start w:val="1"/>
      <w:numFmt w:val="lowerLetter"/>
      <w:lvlText w:val="%2."/>
      <w:lvlJc w:val="left"/>
      <w:pPr>
        <w:ind w:left="1733" w:hanging="360"/>
      </w:pPr>
    </w:lvl>
    <w:lvl w:ilvl="2" w:tplc="0415001B" w:tentative="1">
      <w:start w:val="1"/>
      <w:numFmt w:val="lowerRoman"/>
      <w:lvlText w:val="%3."/>
      <w:lvlJc w:val="right"/>
      <w:pPr>
        <w:ind w:left="2453" w:hanging="180"/>
      </w:pPr>
    </w:lvl>
    <w:lvl w:ilvl="3" w:tplc="0415000F" w:tentative="1">
      <w:start w:val="1"/>
      <w:numFmt w:val="decimal"/>
      <w:lvlText w:val="%4."/>
      <w:lvlJc w:val="left"/>
      <w:pPr>
        <w:ind w:left="3173" w:hanging="360"/>
      </w:pPr>
    </w:lvl>
    <w:lvl w:ilvl="4" w:tplc="04150019" w:tentative="1">
      <w:start w:val="1"/>
      <w:numFmt w:val="lowerLetter"/>
      <w:lvlText w:val="%5."/>
      <w:lvlJc w:val="left"/>
      <w:pPr>
        <w:ind w:left="3893" w:hanging="360"/>
      </w:pPr>
    </w:lvl>
    <w:lvl w:ilvl="5" w:tplc="0415001B" w:tentative="1">
      <w:start w:val="1"/>
      <w:numFmt w:val="lowerRoman"/>
      <w:lvlText w:val="%6."/>
      <w:lvlJc w:val="right"/>
      <w:pPr>
        <w:ind w:left="4613" w:hanging="180"/>
      </w:pPr>
    </w:lvl>
    <w:lvl w:ilvl="6" w:tplc="0415000F" w:tentative="1">
      <w:start w:val="1"/>
      <w:numFmt w:val="decimal"/>
      <w:lvlText w:val="%7."/>
      <w:lvlJc w:val="left"/>
      <w:pPr>
        <w:ind w:left="5333" w:hanging="360"/>
      </w:pPr>
    </w:lvl>
    <w:lvl w:ilvl="7" w:tplc="04150019" w:tentative="1">
      <w:start w:val="1"/>
      <w:numFmt w:val="lowerLetter"/>
      <w:lvlText w:val="%8."/>
      <w:lvlJc w:val="left"/>
      <w:pPr>
        <w:ind w:left="6053" w:hanging="360"/>
      </w:pPr>
    </w:lvl>
    <w:lvl w:ilvl="8" w:tplc="0415001B" w:tentative="1">
      <w:start w:val="1"/>
      <w:numFmt w:val="lowerRoman"/>
      <w:lvlText w:val="%9."/>
      <w:lvlJc w:val="right"/>
      <w:pPr>
        <w:ind w:left="6773" w:hanging="180"/>
      </w:pPr>
    </w:lvl>
  </w:abstractNum>
  <w:abstractNum w:abstractNumId="57" w15:restartNumberingAfterBreak="0">
    <w:nsid w:val="7D63227B"/>
    <w:multiLevelType w:val="hybridMultilevel"/>
    <w:tmpl w:val="1B0AC1A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F065BC5"/>
    <w:multiLevelType w:val="hybridMultilevel"/>
    <w:tmpl w:val="968E71FA"/>
    <w:lvl w:ilvl="0" w:tplc="EE025A56">
      <w:start w:val="1"/>
      <w:numFmt w:val="decimal"/>
      <w:lvlText w:val="%1."/>
      <w:lvlJc w:val="left"/>
      <w:pPr>
        <w:ind w:left="63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EE84EAE2">
      <w:start w:val="1"/>
      <w:numFmt w:val="lowerLetter"/>
      <w:lvlText w:val="%2"/>
      <w:lvlJc w:val="left"/>
      <w:pPr>
        <w:ind w:left="13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89F29E98">
      <w:start w:val="1"/>
      <w:numFmt w:val="lowerRoman"/>
      <w:lvlText w:val="%3"/>
      <w:lvlJc w:val="left"/>
      <w:pPr>
        <w:ind w:left="20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CA4C6C72">
      <w:start w:val="1"/>
      <w:numFmt w:val="decimal"/>
      <w:lvlText w:val="%4"/>
      <w:lvlJc w:val="left"/>
      <w:pPr>
        <w:ind w:left="27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FA67BC4">
      <w:start w:val="1"/>
      <w:numFmt w:val="lowerLetter"/>
      <w:lvlText w:val="%5"/>
      <w:lvlJc w:val="left"/>
      <w:pPr>
        <w:ind w:left="350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89A4C8C2">
      <w:start w:val="1"/>
      <w:numFmt w:val="lowerRoman"/>
      <w:lvlText w:val="%6"/>
      <w:lvlJc w:val="left"/>
      <w:pPr>
        <w:ind w:left="422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44CEDF7C">
      <w:start w:val="1"/>
      <w:numFmt w:val="decimal"/>
      <w:lvlText w:val="%7"/>
      <w:lvlJc w:val="left"/>
      <w:pPr>
        <w:ind w:left="494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334F83E">
      <w:start w:val="1"/>
      <w:numFmt w:val="lowerLetter"/>
      <w:lvlText w:val="%8"/>
      <w:lvlJc w:val="left"/>
      <w:pPr>
        <w:ind w:left="566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91EFC04">
      <w:start w:val="1"/>
      <w:numFmt w:val="lowerRoman"/>
      <w:lvlText w:val="%9"/>
      <w:lvlJc w:val="left"/>
      <w:pPr>
        <w:ind w:left="638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num w:numId="1" w16cid:durableId="236601168">
    <w:abstractNumId w:val="53"/>
  </w:num>
  <w:num w:numId="2" w16cid:durableId="208762352">
    <w:abstractNumId w:val="58"/>
  </w:num>
  <w:num w:numId="3" w16cid:durableId="1328049542">
    <w:abstractNumId w:val="54"/>
  </w:num>
  <w:num w:numId="4" w16cid:durableId="283923998">
    <w:abstractNumId w:val="49"/>
  </w:num>
  <w:num w:numId="5" w16cid:durableId="1193035625">
    <w:abstractNumId w:val="9"/>
  </w:num>
  <w:num w:numId="6" w16cid:durableId="1429278779">
    <w:abstractNumId w:val="13"/>
  </w:num>
  <w:num w:numId="7" w16cid:durableId="542324551">
    <w:abstractNumId w:val="14"/>
  </w:num>
  <w:num w:numId="8" w16cid:durableId="551575750">
    <w:abstractNumId w:val="24"/>
  </w:num>
  <w:num w:numId="9" w16cid:durableId="2101944806">
    <w:abstractNumId w:val="16"/>
  </w:num>
  <w:num w:numId="10" w16cid:durableId="1852526021">
    <w:abstractNumId w:val="29"/>
  </w:num>
  <w:num w:numId="11" w16cid:durableId="2122725128">
    <w:abstractNumId w:val="8"/>
  </w:num>
  <w:num w:numId="12" w16cid:durableId="502210716">
    <w:abstractNumId w:val="4"/>
  </w:num>
  <w:num w:numId="13" w16cid:durableId="1902404477">
    <w:abstractNumId w:val="2"/>
  </w:num>
  <w:num w:numId="14" w16cid:durableId="1463495354">
    <w:abstractNumId w:val="28"/>
  </w:num>
  <w:num w:numId="15" w16cid:durableId="2136749818">
    <w:abstractNumId w:val="52"/>
  </w:num>
  <w:num w:numId="16" w16cid:durableId="2065059640">
    <w:abstractNumId w:val="7"/>
  </w:num>
  <w:num w:numId="17" w16cid:durableId="1881285528">
    <w:abstractNumId w:val="17"/>
  </w:num>
  <w:num w:numId="18" w16cid:durableId="711423025">
    <w:abstractNumId w:val="36"/>
  </w:num>
  <w:num w:numId="19" w16cid:durableId="1900436372">
    <w:abstractNumId w:val="12"/>
  </w:num>
  <w:num w:numId="20" w16cid:durableId="59523974">
    <w:abstractNumId w:val="47"/>
  </w:num>
  <w:num w:numId="21" w16cid:durableId="59792993">
    <w:abstractNumId w:val="37"/>
  </w:num>
  <w:num w:numId="22" w16cid:durableId="546988591">
    <w:abstractNumId w:val="32"/>
  </w:num>
  <w:num w:numId="23" w16cid:durableId="1142888209">
    <w:abstractNumId w:val="33"/>
  </w:num>
  <w:num w:numId="24" w16cid:durableId="1542551806">
    <w:abstractNumId w:val="40"/>
  </w:num>
  <w:num w:numId="25" w16cid:durableId="1832409539">
    <w:abstractNumId w:val="43"/>
  </w:num>
  <w:num w:numId="26" w16cid:durableId="1183668181">
    <w:abstractNumId w:val="27"/>
  </w:num>
  <w:num w:numId="27" w16cid:durableId="2121216037">
    <w:abstractNumId w:val="26"/>
  </w:num>
  <w:num w:numId="28" w16cid:durableId="1650941846">
    <w:abstractNumId w:val="42"/>
  </w:num>
  <w:num w:numId="29" w16cid:durableId="1217231669">
    <w:abstractNumId w:val="48"/>
  </w:num>
  <w:num w:numId="30" w16cid:durableId="974025368">
    <w:abstractNumId w:val="56"/>
  </w:num>
  <w:num w:numId="31" w16cid:durableId="1430276474">
    <w:abstractNumId w:val="0"/>
  </w:num>
  <w:num w:numId="32" w16cid:durableId="1037662179">
    <w:abstractNumId w:val="18"/>
  </w:num>
  <w:num w:numId="33" w16cid:durableId="1520467070">
    <w:abstractNumId w:val="38"/>
  </w:num>
  <w:num w:numId="34" w16cid:durableId="136150082">
    <w:abstractNumId w:val="31"/>
  </w:num>
  <w:num w:numId="35" w16cid:durableId="1709404840">
    <w:abstractNumId w:val="51"/>
  </w:num>
  <w:num w:numId="36" w16cid:durableId="1448962878">
    <w:abstractNumId w:val="34"/>
  </w:num>
  <w:num w:numId="37" w16cid:durableId="1267344425">
    <w:abstractNumId w:val="55"/>
  </w:num>
  <w:num w:numId="38" w16cid:durableId="1248462482">
    <w:abstractNumId w:val="21"/>
  </w:num>
  <w:num w:numId="39" w16cid:durableId="1022701912">
    <w:abstractNumId w:val="35"/>
  </w:num>
  <w:num w:numId="40" w16cid:durableId="1626889203">
    <w:abstractNumId w:val="10"/>
  </w:num>
  <w:num w:numId="41" w16cid:durableId="79061807">
    <w:abstractNumId w:val="41"/>
  </w:num>
  <w:num w:numId="42" w16cid:durableId="1138306655">
    <w:abstractNumId w:val="25"/>
  </w:num>
  <w:num w:numId="43" w16cid:durableId="56589723">
    <w:abstractNumId w:val="1"/>
  </w:num>
  <w:num w:numId="44" w16cid:durableId="518856601">
    <w:abstractNumId w:val="46"/>
  </w:num>
  <w:num w:numId="45" w16cid:durableId="717053735">
    <w:abstractNumId w:val="15"/>
  </w:num>
  <w:num w:numId="46" w16cid:durableId="1474759306">
    <w:abstractNumId w:val="57"/>
  </w:num>
  <w:num w:numId="47" w16cid:durableId="306475351">
    <w:abstractNumId w:val="50"/>
  </w:num>
  <w:num w:numId="48" w16cid:durableId="1015041512">
    <w:abstractNumId w:val="3"/>
  </w:num>
  <w:num w:numId="49" w16cid:durableId="1348750337">
    <w:abstractNumId w:val="11"/>
  </w:num>
  <w:num w:numId="50" w16cid:durableId="2118282671">
    <w:abstractNumId w:val="44"/>
  </w:num>
  <w:num w:numId="51" w16cid:durableId="586622336">
    <w:abstractNumId w:val="45"/>
  </w:num>
  <w:num w:numId="52" w16cid:durableId="755589747">
    <w:abstractNumId w:val="30"/>
  </w:num>
  <w:num w:numId="53" w16cid:durableId="872227986">
    <w:abstractNumId w:val="20"/>
  </w:num>
  <w:num w:numId="54" w16cid:durableId="1491482191">
    <w:abstractNumId w:val="19"/>
  </w:num>
  <w:num w:numId="55" w16cid:durableId="310719931">
    <w:abstractNumId w:val="5"/>
  </w:num>
  <w:num w:numId="56" w16cid:durableId="1822505352">
    <w:abstractNumId w:val="22"/>
  </w:num>
  <w:num w:numId="57" w16cid:durableId="325864825">
    <w:abstractNumId w:val="39"/>
  </w:num>
  <w:num w:numId="58" w16cid:durableId="1515536926">
    <w:abstractNumId w:val="23"/>
  </w:num>
  <w:num w:numId="59" w16cid:durableId="7570917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4DA8"/>
    <w:rsid w:val="00011DCB"/>
    <w:rsid w:val="00013638"/>
    <w:rsid w:val="00017231"/>
    <w:rsid w:val="00023DAC"/>
    <w:rsid w:val="00057073"/>
    <w:rsid w:val="000651A8"/>
    <w:rsid w:val="0007172F"/>
    <w:rsid w:val="00072D58"/>
    <w:rsid w:val="00087715"/>
    <w:rsid w:val="000A0B8E"/>
    <w:rsid w:val="000A191E"/>
    <w:rsid w:val="000A4CC8"/>
    <w:rsid w:val="000A6EDF"/>
    <w:rsid w:val="000B0C91"/>
    <w:rsid w:val="000C14A4"/>
    <w:rsid w:val="000C75CB"/>
    <w:rsid w:val="000E0EAC"/>
    <w:rsid w:val="000F51EB"/>
    <w:rsid w:val="00122FA1"/>
    <w:rsid w:val="00136174"/>
    <w:rsid w:val="0015600C"/>
    <w:rsid w:val="00156D91"/>
    <w:rsid w:val="00157388"/>
    <w:rsid w:val="00181428"/>
    <w:rsid w:val="001864F8"/>
    <w:rsid w:val="00197452"/>
    <w:rsid w:val="001A6C47"/>
    <w:rsid w:val="001B06E7"/>
    <w:rsid w:val="001B1B00"/>
    <w:rsid w:val="001D456F"/>
    <w:rsid w:val="001E42F4"/>
    <w:rsid w:val="001F22B9"/>
    <w:rsid w:val="00212C06"/>
    <w:rsid w:val="00232471"/>
    <w:rsid w:val="00247AC8"/>
    <w:rsid w:val="00260049"/>
    <w:rsid w:val="002676F0"/>
    <w:rsid w:val="002706AE"/>
    <w:rsid w:val="002752E0"/>
    <w:rsid w:val="002A029C"/>
    <w:rsid w:val="002A1FFF"/>
    <w:rsid w:val="002A714F"/>
    <w:rsid w:val="002C0D81"/>
    <w:rsid w:val="002C1046"/>
    <w:rsid w:val="002C7C68"/>
    <w:rsid w:val="002E4045"/>
    <w:rsid w:val="002E4CFD"/>
    <w:rsid w:val="002F2BBE"/>
    <w:rsid w:val="00315E17"/>
    <w:rsid w:val="00330D53"/>
    <w:rsid w:val="00332073"/>
    <w:rsid w:val="0034039C"/>
    <w:rsid w:val="00393B8F"/>
    <w:rsid w:val="003A19AA"/>
    <w:rsid w:val="003C69B8"/>
    <w:rsid w:val="003F51CA"/>
    <w:rsid w:val="003F5E01"/>
    <w:rsid w:val="003F6510"/>
    <w:rsid w:val="0041055B"/>
    <w:rsid w:val="004175F6"/>
    <w:rsid w:val="00435818"/>
    <w:rsid w:val="004930D2"/>
    <w:rsid w:val="004C1C13"/>
    <w:rsid w:val="004C7DD8"/>
    <w:rsid w:val="004E5348"/>
    <w:rsid w:val="004F2660"/>
    <w:rsid w:val="004F7336"/>
    <w:rsid w:val="005202CE"/>
    <w:rsid w:val="0052309A"/>
    <w:rsid w:val="00527C1A"/>
    <w:rsid w:val="00527E3A"/>
    <w:rsid w:val="00530D69"/>
    <w:rsid w:val="00531979"/>
    <w:rsid w:val="00532A12"/>
    <w:rsid w:val="005360C9"/>
    <w:rsid w:val="005753F5"/>
    <w:rsid w:val="0057618F"/>
    <w:rsid w:val="005810DC"/>
    <w:rsid w:val="00581BFD"/>
    <w:rsid w:val="005A2B02"/>
    <w:rsid w:val="005C086E"/>
    <w:rsid w:val="005D1CC6"/>
    <w:rsid w:val="005F13B0"/>
    <w:rsid w:val="005F188A"/>
    <w:rsid w:val="005F4F67"/>
    <w:rsid w:val="005F62BD"/>
    <w:rsid w:val="005F6F01"/>
    <w:rsid w:val="006209FC"/>
    <w:rsid w:val="0062399B"/>
    <w:rsid w:val="006326EF"/>
    <w:rsid w:val="00640C62"/>
    <w:rsid w:val="006419AC"/>
    <w:rsid w:val="00645C5C"/>
    <w:rsid w:val="00670277"/>
    <w:rsid w:val="0068120C"/>
    <w:rsid w:val="0069025F"/>
    <w:rsid w:val="006925E9"/>
    <w:rsid w:val="006F11C4"/>
    <w:rsid w:val="007069E4"/>
    <w:rsid w:val="00725E31"/>
    <w:rsid w:val="007421D9"/>
    <w:rsid w:val="00755202"/>
    <w:rsid w:val="00776F03"/>
    <w:rsid w:val="007818E6"/>
    <w:rsid w:val="00786455"/>
    <w:rsid w:val="0079325D"/>
    <w:rsid w:val="007973A6"/>
    <w:rsid w:val="007C21D8"/>
    <w:rsid w:val="007D22B1"/>
    <w:rsid w:val="007F392D"/>
    <w:rsid w:val="00807AEB"/>
    <w:rsid w:val="0085543B"/>
    <w:rsid w:val="00862301"/>
    <w:rsid w:val="0087031A"/>
    <w:rsid w:val="008A4AFC"/>
    <w:rsid w:val="008A7A28"/>
    <w:rsid w:val="008B2148"/>
    <w:rsid w:val="008B5D4F"/>
    <w:rsid w:val="008C5726"/>
    <w:rsid w:val="00933175"/>
    <w:rsid w:val="0093339F"/>
    <w:rsid w:val="00941E73"/>
    <w:rsid w:val="00950002"/>
    <w:rsid w:val="009801CB"/>
    <w:rsid w:val="009815FF"/>
    <w:rsid w:val="00986B91"/>
    <w:rsid w:val="00994FCB"/>
    <w:rsid w:val="009A7573"/>
    <w:rsid w:val="009F011B"/>
    <w:rsid w:val="009F7CA8"/>
    <w:rsid w:val="00A00F08"/>
    <w:rsid w:val="00A063AC"/>
    <w:rsid w:val="00A10E49"/>
    <w:rsid w:val="00A234B7"/>
    <w:rsid w:val="00A24ED9"/>
    <w:rsid w:val="00A60A90"/>
    <w:rsid w:val="00A61053"/>
    <w:rsid w:val="00A7447F"/>
    <w:rsid w:val="00A83739"/>
    <w:rsid w:val="00A9107E"/>
    <w:rsid w:val="00A957B1"/>
    <w:rsid w:val="00A9716F"/>
    <w:rsid w:val="00AB0175"/>
    <w:rsid w:val="00AC67FA"/>
    <w:rsid w:val="00AC69B8"/>
    <w:rsid w:val="00AC6F4D"/>
    <w:rsid w:val="00AF0A6C"/>
    <w:rsid w:val="00B03FEE"/>
    <w:rsid w:val="00B059BD"/>
    <w:rsid w:val="00B13ECE"/>
    <w:rsid w:val="00B210D6"/>
    <w:rsid w:val="00B24AD6"/>
    <w:rsid w:val="00B32F3F"/>
    <w:rsid w:val="00B33EFD"/>
    <w:rsid w:val="00B42391"/>
    <w:rsid w:val="00B43371"/>
    <w:rsid w:val="00B509DA"/>
    <w:rsid w:val="00B56D02"/>
    <w:rsid w:val="00B64A14"/>
    <w:rsid w:val="00B64DA8"/>
    <w:rsid w:val="00B776BE"/>
    <w:rsid w:val="00B77D6F"/>
    <w:rsid w:val="00B86BE8"/>
    <w:rsid w:val="00BB14C4"/>
    <w:rsid w:val="00BC7AFE"/>
    <w:rsid w:val="00BD076B"/>
    <w:rsid w:val="00BD0D31"/>
    <w:rsid w:val="00BD2DFD"/>
    <w:rsid w:val="00BD697C"/>
    <w:rsid w:val="00BE4A15"/>
    <w:rsid w:val="00BF004A"/>
    <w:rsid w:val="00BF3079"/>
    <w:rsid w:val="00C04DCD"/>
    <w:rsid w:val="00C077C6"/>
    <w:rsid w:val="00C1353F"/>
    <w:rsid w:val="00C16185"/>
    <w:rsid w:val="00C20071"/>
    <w:rsid w:val="00C2598E"/>
    <w:rsid w:val="00C25B79"/>
    <w:rsid w:val="00C6146A"/>
    <w:rsid w:val="00C757BA"/>
    <w:rsid w:val="00C85843"/>
    <w:rsid w:val="00CA3F32"/>
    <w:rsid w:val="00CB0835"/>
    <w:rsid w:val="00CD4F60"/>
    <w:rsid w:val="00CE0AFC"/>
    <w:rsid w:val="00CE24F5"/>
    <w:rsid w:val="00CE53D3"/>
    <w:rsid w:val="00CE7AE6"/>
    <w:rsid w:val="00CF3DC5"/>
    <w:rsid w:val="00D0239C"/>
    <w:rsid w:val="00D237D6"/>
    <w:rsid w:val="00D64AB6"/>
    <w:rsid w:val="00D92B19"/>
    <w:rsid w:val="00D94C0B"/>
    <w:rsid w:val="00DE2169"/>
    <w:rsid w:val="00DE3D02"/>
    <w:rsid w:val="00DE7FD0"/>
    <w:rsid w:val="00E02803"/>
    <w:rsid w:val="00E14969"/>
    <w:rsid w:val="00E3553C"/>
    <w:rsid w:val="00E4426E"/>
    <w:rsid w:val="00E555C9"/>
    <w:rsid w:val="00E93D72"/>
    <w:rsid w:val="00E97303"/>
    <w:rsid w:val="00EA7884"/>
    <w:rsid w:val="00EC5329"/>
    <w:rsid w:val="00EC5460"/>
    <w:rsid w:val="00EF6A67"/>
    <w:rsid w:val="00F202CC"/>
    <w:rsid w:val="00F2488E"/>
    <w:rsid w:val="00F418C6"/>
    <w:rsid w:val="00F43A92"/>
    <w:rsid w:val="00F52AE1"/>
    <w:rsid w:val="00F5322C"/>
    <w:rsid w:val="00F83889"/>
    <w:rsid w:val="00FA1920"/>
    <w:rsid w:val="00FC18F6"/>
    <w:rsid w:val="00FD619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E45F04"/>
  <w15:docId w15:val="{8278E390-0BBA-494A-A47A-29EF5AA738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25" w:line="252" w:lineRule="auto"/>
      <w:ind w:left="303" w:right="37" w:hanging="10"/>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footnotedescription">
    <w:name w:val="footnote description"/>
    <w:next w:val="Normalny"/>
    <w:link w:val="footnotedescriptionChar"/>
    <w:hidden/>
    <w:pPr>
      <w:spacing w:after="0" w:line="263" w:lineRule="auto"/>
      <w:ind w:left="293"/>
    </w:pPr>
    <w:rPr>
      <w:rFonts w:ascii="Arial" w:eastAsia="Arial" w:hAnsi="Arial" w:cs="Arial"/>
      <w:color w:val="000000"/>
    </w:rPr>
  </w:style>
  <w:style w:type="character" w:customStyle="1" w:styleId="footnotedescriptionChar">
    <w:name w:val="footnote description Char"/>
    <w:link w:val="footnotedescription"/>
    <w:rPr>
      <w:rFonts w:ascii="Arial" w:eastAsia="Arial" w:hAnsi="Arial" w:cs="Arial"/>
      <w:color w:val="000000"/>
      <w:sz w:val="24"/>
    </w:rPr>
  </w:style>
  <w:style w:type="character" w:customStyle="1" w:styleId="footnotemark">
    <w:name w:val="footnote mark"/>
    <w:hidden/>
    <w:rPr>
      <w:rFonts w:ascii="Arial" w:eastAsia="Arial" w:hAnsi="Arial" w:cs="Arial"/>
      <w:color w:val="000000"/>
      <w:sz w:val="24"/>
      <w:vertAlign w:val="superscript"/>
    </w:rPr>
  </w:style>
  <w:style w:type="paragraph" w:styleId="Stopka">
    <w:name w:val="footer"/>
    <w:basedOn w:val="Normalny"/>
    <w:link w:val="StopkaZnak"/>
    <w:uiPriority w:val="99"/>
    <w:unhideWhenUsed/>
    <w:rsid w:val="0033207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332073"/>
    <w:rPr>
      <w:rFonts w:ascii="Arial" w:eastAsia="Arial" w:hAnsi="Arial" w:cs="Arial"/>
      <w:color w:val="000000"/>
    </w:rPr>
  </w:style>
  <w:style w:type="paragraph" w:styleId="NormalnyWeb">
    <w:name w:val="Normal (Web)"/>
    <w:basedOn w:val="Normalny"/>
    <w:uiPriority w:val="99"/>
    <w:semiHidden/>
    <w:unhideWhenUsed/>
    <w:rsid w:val="00BD0D31"/>
    <w:rPr>
      <w:rFonts w:ascii="Times New Roman" w:hAnsi="Times New Roman" w:cs="Times New Roman"/>
    </w:rPr>
  </w:style>
  <w:style w:type="paragraph" w:styleId="Akapitzlist">
    <w:name w:val="List Paragraph"/>
    <w:aliases w:val="T_SZ_List Paragraph,L1,Numerowanie,Akapit z listą5,List Paragraph,Paragraf,Akapit z listą BS,CW_Lista,Punkt 1.1"/>
    <w:basedOn w:val="Normalny"/>
    <w:link w:val="AkapitzlistZnak"/>
    <w:uiPriority w:val="34"/>
    <w:qFormat/>
    <w:rsid w:val="00986B91"/>
    <w:pPr>
      <w:ind w:left="720"/>
      <w:contextualSpacing/>
    </w:pPr>
  </w:style>
  <w:style w:type="character" w:customStyle="1" w:styleId="AkapitzlistZnak">
    <w:name w:val="Akapit z listą Znak"/>
    <w:aliases w:val="T_SZ_List Paragraph Znak,L1 Znak,Numerowanie Znak,Akapit z listą5 Znak,List Paragraph Znak,Paragraf Znak,Akapit z listą BS Znak,CW_Lista Znak,Punkt 1.1 Znak"/>
    <w:link w:val="Akapitzlist"/>
    <w:uiPriority w:val="34"/>
    <w:qFormat/>
    <w:rsid w:val="0052309A"/>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6825786">
      <w:bodyDiv w:val="1"/>
      <w:marLeft w:val="0"/>
      <w:marRight w:val="0"/>
      <w:marTop w:val="0"/>
      <w:marBottom w:val="0"/>
      <w:divBdr>
        <w:top w:val="none" w:sz="0" w:space="0" w:color="auto"/>
        <w:left w:val="none" w:sz="0" w:space="0" w:color="auto"/>
        <w:bottom w:val="none" w:sz="0" w:space="0" w:color="auto"/>
        <w:right w:val="none" w:sz="0" w:space="0" w:color="auto"/>
      </w:divBdr>
    </w:div>
    <w:div w:id="987828801">
      <w:bodyDiv w:val="1"/>
      <w:marLeft w:val="0"/>
      <w:marRight w:val="0"/>
      <w:marTop w:val="0"/>
      <w:marBottom w:val="0"/>
      <w:divBdr>
        <w:top w:val="none" w:sz="0" w:space="0" w:color="auto"/>
        <w:left w:val="none" w:sz="0" w:space="0" w:color="auto"/>
        <w:bottom w:val="none" w:sz="0" w:space="0" w:color="auto"/>
        <w:right w:val="none" w:sz="0" w:space="0" w:color="auto"/>
      </w:divBdr>
    </w:div>
    <w:div w:id="1282686048">
      <w:bodyDiv w:val="1"/>
      <w:marLeft w:val="0"/>
      <w:marRight w:val="0"/>
      <w:marTop w:val="0"/>
      <w:marBottom w:val="0"/>
      <w:divBdr>
        <w:top w:val="none" w:sz="0" w:space="0" w:color="auto"/>
        <w:left w:val="none" w:sz="0" w:space="0" w:color="auto"/>
        <w:bottom w:val="none" w:sz="0" w:space="0" w:color="auto"/>
        <w:right w:val="none" w:sz="0" w:space="0" w:color="auto"/>
      </w:divBdr>
    </w:div>
    <w:div w:id="1608272772">
      <w:bodyDiv w:val="1"/>
      <w:marLeft w:val="0"/>
      <w:marRight w:val="0"/>
      <w:marTop w:val="0"/>
      <w:marBottom w:val="0"/>
      <w:divBdr>
        <w:top w:val="none" w:sz="0" w:space="0" w:color="auto"/>
        <w:left w:val="none" w:sz="0" w:space="0" w:color="auto"/>
        <w:bottom w:val="none" w:sz="0" w:space="0" w:color="auto"/>
        <w:right w:val="none" w:sz="0" w:space="0" w:color="auto"/>
      </w:divBdr>
    </w:div>
    <w:div w:id="1702389677">
      <w:bodyDiv w:val="1"/>
      <w:marLeft w:val="0"/>
      <w:marRight w:val="0"/>
      <w:marTop w:val="0"/>
      <w:marBottom w:val="0"/>
      <w:divBdr>
        <w:top w:val="none" w:sz="0" w:space="0" w:color="auto"/>
        <w:left w:val="none" w:sz="0" w:space="0" w:color="auto"/>
        <w:bottom w:val="none" w:sz="0" w:space="0" w:color="auto"/>
        <w:right w:val="none" w:sz="0" w:space="0" w:color="auto"/>
      </w:divBdr>
    </w:div>
    <w:div w:id="2006088892">
      <w:bodyDiv w:val="1"/>
      <w:marLeft w:val="0"/>
      <w:marRight w:val="0"/>
      <w:marTop w:val="0"/>
      <w:marBottom w:val="0"/>
      <w:divBdr>
        <w:top w:val="none" w:sz="0" w:space="0" w:color="auto"/>
        <w:left w:val="none" w:sz="0" w:space="0" w:color="auto"/>
        <w:bottom w:val="none" w:sz="0" w:space="0" w:color="auto"/>
        <w:right w:val="none" w:sz="0" w:space="0" w:color="auto"/>
      </w:divBdr>
    </w:div>
    <w:div w:id="20568112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85A5B7-BDD1-42F9-8343-1D86E3494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30</Pages>
  <Words>7159</Words>
  <Characters>42959</Characters>
  <Application>Microsoft Office Word</Application>
  <DocSecurity>0</DocSecurity>
  <Lines>357</Lines>
  <Paragraphs>100</Paragraphs>
  <ScaleCrop>false</ScaleCrop>
  <HeadingPairs>
    <vt:vector size="2" baseType="variant">
      <vt:variant>
        <vt:lpstr>Tytuł</vt:lpstr>
      </vt:variant>
      <vt:variant>
        <vt:i4>1</vt:i4>
      </vt:variant>
    </vt:vector>
  </HeadingPairs>
  <TitlesOfParts>
    <vt:vector size="1" baseType="lpstr">
      <vt:lpstr>KWESTIONARIUSZ ZGŁOSZENIOWY</vt:lpstr>
    </vt:vector>
  </TitlesOfParts>
  <Company/>
  <LinksUpToDate>false</LinksUpToDate>
  <CharactersWithSpaces>50018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KWESTIONARIUSZ ZGŁOSZENIOWY</dc:title>
  <dc:subject/>
  <dc:creator>BadDab</dc:creator>
  <cp:keywords/>
  <cp:lastModifiedBy>Marcin Agatowski</cp:lastModifiedBy>
  <cp:revision>104</cp:revision>
  <cp:lastPrinted>2025-01-09T07:41:00Z</cp:lastPrinted>
  <dcterms:created xsi:type="dcterms:W3CDTF">2025-01-13T09:05:00Z</dcterms:created>
  <dcterms:modified xsi:type="dcterms:W3CDTF">2026-04-03T10:52:00Z</dcterms:modified>
</cp:coreProperties>
</file>